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9F" w:rsidRDefault="00260A51" w:rsidP="00260A5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60A51" w:rsidRDefault="00260A51" w:rsidP="00260A5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</w:t>
      </w:r>
    </w:p>
    <w:p w:rsidR="00260A51" w:rsidRDefault="00260A51" w:rsidP="00260A5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260A51" w:rsidRDefault="00260A51" w:rsidP="00260A5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№</w:t>
      </w:r>
    </w:p>
    <w:p w:rsidR="00260A51" w:rsidRDefault="00260A51" w:rsidP="00260A5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60A51" w:rsidRDefault="00260A51" w:rsidP="00260A5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71231D" w:rsidRDefault="0071231D" w:rsidP="007123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60A51" w:rsidRDefault="0071231D" w:rsidP="0071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231D">
        <w:rPr>
          <w:rFonts w:ascii="Times New Roman" w:hAnsi="Times New Roman" w:cs="Times New Roman"/>
          <w:sz w:val="28"/>
          <w:szCs w:val="28"/>
        </w:rPr>
        <w:t xml:space="preserve">об укомплектованности на 2022/23 учебный год </w:t>
      </w:r>
      <w:bookmarkStart w:id="0" w:name="_GoBack"/>
      <w:r w:rsidR="00B44614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Pr="0071231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общеобразовательных организаций Ставропольского края учебниками, в том числе по истории и </w:t>
      </w:r>
      <w:r w:rsidR="00B44614">
        <w:rPr>
          <w:rFonts w:ascii="Times New Roman" w:hAnsi="Times New Roman" w:cs="Times New Roman"/>
          <w:sz w:val="28"/>
          <w:szCs w:val="28"/>
        </w:rPr>
        <w:t xml:space="preserve">предметам </w:t>
      </w:r>
      <w:r w:rsidRPr="0071231D">
        <w:rPr>
          <w:rFonts w:ascii="Times New Roman" w:hAnsi="Times New Roman" w:cs="Times New Roman"/>
          <w:sz w:val="28"/>
          <w:szCs w:val="28"/>
        </w:rPr>
        <w:t>гуманитарн</w:t>
      </w:r>
      <w:r w:rsidR="00B44614">
        <w:rPr>
          <w:rFonts w:ascii="Times New Roman" w:hAnsi="Times New Roman" w:cs="Times New Roman"/>
          <w:sz w:val="28"/>
          <w:szCs w:val="28"/>
        </w:rPr>
        <w:t>ого цикла</w:t>
      </w:r>
      <w:bookmarkEnd w:id="0"/>
    </w:p>
    <w:p w:rsidR="00FE08B4" w:rsidRDefault="00FE08B4" w:rsidP="0071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08B4" w:rsidRDefault="00FE08B4" w:rsidP="0071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Территория:</w:t>
      </w:r>
      <w:r w:rsidR="00491350">
        <w:rPr>
          <w:rFonts w:ascii="Times New Roman" w:hAnsi="Times New Roman" w:cs="Times New Roman"/>
          <w:sz w:val="28"/>
          <w:szCs w:val="28"/>
        </w:rPr>
        <w:t xml:space="preserve"> Советский городской округ МКОУ «ООШ №18 х. Кононов»</w:t>
      </w:r>
    </w:p>
    <w:p w:rsidR="00FE08B4" w:rsidRDefault="00FE08B4" w:rsidP="0071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(Ф.И.О., сотовый телефон):</w:t>
      </w:r>
      <w:r w:rsidR="00491350" w:rsidRPr="0049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E81">
        <w:rPr>
          <w:rFonts w:ascii="Times New Roman" w:hAnsi="Times New Roman" w:cs="Times New Roman"/>
          <w:sz w:val="28"/>
          <w:szCs w:val="28"/>
        </w:rPr>
        <w:t>Улакова</w:t>
      </w:r>
      <w:proofErr w:type="spellEnd"/>
      <w:r w:rsidR="00CC7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E81">
        <w:rPr>
          <w:rFonts w:ascii="Times New Roman" w:hAnsi="Times New Roman" w:cs="Times New Roman"/>
          <w:sz w:val="28"/>
          <w:szCs w:val="28"/>
        </w:rPr>
        <w:t>Захират</w:t>
      </w:r>
      <w:proofErr w:type="spellEnd"/>
      <w:r w:rsidR="00CC7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E81">
        <w:rPr>
          <w:rFonts w:ascii="Times New Roman" w:hAnsi="Times New Roman" w:cs="Times New Roman"/>
          <w:sz w:val="28"/>
          <w:szCs w:val="28"/>
        </w:rPr>
        <w:t>Хусеевна</w:t>
      </w:r>
      <w:proofErr w:type="spellEnd"/>
      <w:r w:rsidR="00CC7E81">
        <w:rPr>
          <w:rFonts w:ascii="Times New Roman" w:hAnsi="Times New Roman" w:cs="Times New Roman"/>
          <w:sz w:val="28"/>
          <w:szCs w:val="28"/>
        </w:rPr>
        <w:t xml:space="preserve"> 89287061341</w:t>
      </w:r>
    </w:p>
    <w:p w:rsidR="00FE08B4" w:rsidRDefault="00FE08B4" w:rsidP="0071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88" w:type="dxa"/>
        <w:tblLook w:val="04A0"/>
      </w:tblPr>
      <w:tblGrid>
        <w:gridCol w:w="550"/>
        <w:gridCol w:w="2065"/>
        <w:gridCol w:w="1885"/>
        <w:gridCol w:w="1492"/>
        <w:gridCol w:w="1748"/>
        <w:gridCol w:w="1748"/>
      </w:tblGrid>
      <w:tr w:rsidR="00FE08B4" w:rsidRPr="00FE08B4" w:rsidTr="002F75B5">
        <w:tc>
          <w:tcPr>
            <w:tcW w:w="562" w:type="dxa"/>
            <w:vMerge w:val="restart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ОО (краткое по </w:t>
            </w: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>уставу)</w:t>
            </w:r>
          </w:p>
        </w:tc>
        <w:tc>
          <w:tcPr>
            <w:tcW w:w="1701" w:type="dxa"/>
            <w:vMerge w:val="restart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>по состоянию на 01.09.2022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E08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73" w:type="dxa"/>
            <w:gridSpan w:val="3"/>
          </w:tcPr>
          <w:p w:rsidR="00FE08B4" w:rsidRPr="00FE08B4" w:rsidRDefault="002F75B5" w:rsidP="002F75B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08B4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</w:p>
        </w:tc>
      </w:tr>
      <w:tr w:rsidR="00FE08B4" w:rsidRPr="00FE08B4" w:rsidTr="002F75B5">
        <w:tc>
          <w:tcPr>
            <w:tcW w:w="562" w:type="dxa"/>
            <w:vMerge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учебниками </w:t>
            </w:r>
            <w:r w:rsidR="002F75B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истории, %</w:t>
            </w:r>
          </w:p>
        </w:tc>
        <w:tc>
          <w:tcPr>
            <w:tcW w:w="1558" w:type="dxa"/>
          </w:tcPr>
          <w:p w:rsidR="00FE08B4" w:rsidRPr="00FE08B4" w:rsidRDefault="002F75B5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учебниками по предметам гуманитарного цикла, %</w:t>
            </w:r>
          </w:p>
        </w:tc>
        <w:tc>
          <w:tcPr>
            <w:tcW w:w="1558" w:type="dxa"/>
          </w:tcPr>
          <w:p w:rsidR="00FE08B4" w:rsidRPr="00FE08B4" w:rsidRDefault="002F75B5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учебниками по предметам гуманитарного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</w:t>
            </w:r>
            <w:r w:rsidR="00B44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следних лет издания </w:t>
            </w:r>
            <w:r w:rsidR="00B44614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B446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4614">
              <w:rPr>
                <w:rFonts w:ascii="Times New Roman" w:hAnsi="Times New Roman" w:cs="Times New Roman"/>
                <w:sz w:val="24"/>
                <w:szCs w:val="24"/>
              </w:rPr>
              <w:t>следних 5 лет), %</w:t>
            </w:r>
          </w:p>
        </w:tc>
      </w:tr>
      <w:tr w:rsidR="00FE08B4" w:rsidRPr="00FE08B4" w:rsidTr="002F75B5">
        <w:tc>
          <w:tcPr>
            <w:tcW w:w="562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08B4" w:rsidRPr="00FE08B4" w:rsidRDefault="00491350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№18 х. Кононов»</w:t>
            </w:r>
          </w:p>
        </w:tc>
        <w:tc>
          <w:tcPr>
            <w:tcW w:w="1701" w:type="dxa"/>
          </w:tcPr>
          <w:p w:rsidR="00FE08B4" w:rsidRPr="00FE08B4" w:rsidRDefault="00491350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7" w:type="dxa"/>
          </w:tcPr>
          <w:p w:rsidR="00FE08B4" w:rsidRPr="00FE08B4" w:rsidRDefault="00491350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8" w:type="dxa"/>
          </w:tcPr>
          <w:p w:rsidR="00FE08B4" w:rsidRPr="00FE08B4" w:rsidRDefault="00491350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8" w:type="dxa"/>
          </w:tcPr>
          <w:p w:rsidR="00FE08B4" w:rsidRPr="00FE08B4" w:rsidRDefault="00491350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E08B4" w:rsidRPr="00FE08B4" w:rsidTr="002F75B5">
        <w:tc>
          <w:tcPr>
            <w:tcW w:w="562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4" w:rsidRPr="00FE08B4" w:rsidTr="002F75B5">
        <w:tc>
          <w:tcPr>
            <w:tcW w:w="562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4" w:rsidRPr="00FE08B4" w:rsidTr="002F75B5">
        <w:tc>
          <w:tcPr>
            <w:tcW w:w="562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B4" w:rsidRPr="00FE08B4" w:rsidTr="002F75B5">
        <w:tc>
          <w:tcPr>
            <w:tcW w:w="562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08B4" w:rsidRPr="00FE08B4" w:rsidRDefault="00B4461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E08B4" w:rsidRPr="00FE08B4" w:rsidRDefault="00FE08B4" w:rsidP="0071231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8B4" w:rsidRDefault="00FE08B4" w:rsidP="0071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4614" w:rsidRDefault="00B44614" w:rsidP="0071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4614" w:rsidRDefault="00B44614" w:rsidP="0071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4614" w:rsidRPr="0071231D" w:rsidRDefault="00491350" w:rsidP="0071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«ООШ №18 х. Кононов»                                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</w:t>
      </w:r>
      <w:proofErr w:type="spellEnd"/>
    </w:p>
    <w:sectPr w:rsidR="00B44614" w:rsidRPr="0071231D" w:rsidSect="00260A5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81270"/>
    <w:rsid w:val="00260A51"/>
    <w:rsid w:val="002F75B5"/>
    <w:rsid w:val="00491350"/>
    <w:rsid w:val="00576E9F"/>
    <w:rsid w:val="00707383"/>
    <w:rsid w:val="0071231D"/>
    <w:rsid w:val="00B44614"/>
    <w:rsid w:val="00C722D1"/>
    <w:rsid w:val="00CC7E81"/>
    <w:rsid w:val="00D81270"/>
    <w:rsid w:val="00FE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Пользователь</cp:lastModifiedBy>
  <cp:revision>7</cp:revision>
  <dcterms:created xsi:type="dcterms:W3CDTF">2022-08-15T10:03:00Z</dcterms:created>
  <dcterms:modified xsi:type="dcterms:W3CDTF">2023-04-13T11:11:00Z</dcterms:modified>
</cp:coreProperties>
</file>