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6" w:rsidRDefault="005A5F86" w:rsidP="00E86C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A5F86" w:rsidRDefault="005A5F86" w:rsidP="00E86C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CB3" w:rsidRPr="00E86CB3" w:rsidRDefault="00E86CB3" w:rsidP="00E86C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CB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и контроль питания</w:t>
      </w:r>
    </w:p>
    <w:p w:rsidR="00E86CB3" w:rsidRPr="00E86CB3" w:rsidRDefault="00E86CB3" w:rsidP="00E86C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CB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учащихся в М</w:t>
      </w:r>
      <w:r w:rsidR="00C6730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E86CB3">
        <w:rPr>
          <w:rFonts w:ascii="Times New Roman" w:eastAsia="Times New Roman" w:hAnsi="Times New Roman" w:cs="Times New Roman"/>
          <w:sz w:val="32"/>
          <w:szCs w:val="32"/>
          <w:lang w:eastAsia="ru-RU"/>
        </w:rPr>
        <w:t>ОУ «ООШ №18» х. Кононов</w:t>
      </w:r>
    </w:p>
    <w:p w:rsidR="00E86CB3" w:rsidRPr="00E86CB3" w:rsidRDefault="00E86CB3" w:rsidP="00E86C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6CB3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C6730D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86CB3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 w:rsidR="00C6730D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E86C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86CB3" w:rsidRPr="003F134E" w:rsidRDefault="00E86CB3" w:rsidP="00E86CB3">
      <w:pPr>
        <w:spacing w:before="100" w:beforeAutospacing="1" w:after="100" w:afterAutospacing="1" w:line="285" w:lineRule="atLeast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CB3" w:rsidRPr="003F134E" w:rsidRDefault="00E86CB3" w:rsidP="00FD464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</w:t>
      </w: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CB3" w:rsidRPr="003F134E" w:rsidRDefault="00E86CB3" w:rsidP="00FD4649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задачи по организации питания: </w:t>
      </w:r>
    </w:p>
    <w:p w:rsidR="00E86CB3" w:rsidRPr="003F134E" w:rsidRDefault="00E86CB3" w:rsidP="00FD464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льготным питанием категорий учащихся, установленных администрацией района; </w:t>
      </w:r>
    </w:p>
    <w:p w:rsidR="00E86CB3" w:rsidRPr="003F134E" w:rsidRDefault="00E86CB3" w:rsidP="00FD464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E86CB3" w:rsidRPr="003F134E" w:rsidRDefault="00E86CB3" w:rsidP="00FD464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и модернизация материальной базы помещений пищеблока школы; </w:t>
      </w:r>
    </w:p>
    <w:p w:rsidR="00E86CB3" w:rsidRPr="003F134E" w:rsidRDefault="00E86CB3" w:rsidP="00FD464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культуры питания; </w:t>
      </w:r>
    </w:p>
    <w:p w:rsidR="00E86CB3" w:rsidRPr="003F134E" w:rsidRDefault="00E86CB3" w:rsidP="00FD464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санитарно-гигиенической безопасности питания; </w:t>
      </w:r>
    </w:p>
    <w:p w:rsidR="00FD4649" w:rsidRPr="00FD4649" w:rsidRDefault="00E86CB3" w:rsidP="00FD4649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систематической разъяснительной работы среди родителей (законных представителей) и обучающихся о необходимости горячего питания. </w:t>
      </w:r>
    </w:p>
    <w:p w:rsidR="00257F24" w:rsidRPr="00FD4649" w:rsidRDefault="00FD4649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омещени</w:t>
      </w:r>
      <w:r w:rsidR="00E86CB3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столовой 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этаже. 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оборудование кухни предусмотрено в необходимом объеме и соответствует требованиям.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столовой   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 на 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</w:t>
      </w:r>
      <w:proofErr w:type="gramStart"/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прямоугольной формы, имеет соответствующим образом оформленный интерьер, оборудован</w:t>
      </w:r>
      <w:r w:rsidR="00E86CB3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столами прямоугольной формы и </w:t>
      </w:r>
      <w:r w:rsidR="00E86CB3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стульями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Поверхность столов легко моющаяся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 столовой ежедневно моет столы горячей водой с содой и мылом, после каждого приема пищи. Стены столовой имеют </w:t>
      </w:r>
      <w:r w:rsidR="00E86CB3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половину</w:t>
      </w:r>
      <w:r w:rsidR="00C40EE8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синий 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</w:t>
      </w:r>
      <w:r w:rsidR="00E86CB3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половина белый</w:t>
      </w:r>
      <w:r w:rsidR="0009588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86CB3" w:rsidRPr="003F134E" w:rsidRDefault="00E86CB3" w:rsidP="00FD4649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Организационно-аналитическая работа, информационное обеспечение </w:t>
      </w:r>
    </w:p>
    <w:tbl>
      <w:tblPr>
        <w:tblW w:w="0" w:type="auto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1"/>
        <w:gridCol w:w="1248"/>
        <w:gridCol w:w="3425"/>
      </w:tblGrid>
      <w:tr w:rsidR="00E86CB3" w:rsidRPr="003F134E" w:rsidTr="00257F24">
        <w:trPr>
          <w:tblCellSpacing w:w="0" w:type="dxa"/>
        </w:trPr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Организационное совещание — порядок приема учащимися завтраков; оформление </w:t>
            </w:r>
            <w:r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льготного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график дежурств и обязанности дежурного учителя и учащихся в столовой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 ответственное за организацию питания, директор школы 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</w:t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вещание классных руководителей:</w:t>
            </w:r>
            <w:r w:rsidR="00FD4649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получении учащимися </w:t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горячего завтрака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комиссия по питанию 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Совещание при директоре по вопросам организации и развития школьного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FD4649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Заседание школьной комиссии по питанию с приглашением классных руководителей 1-</w:t>
            </w:r>
            <w:r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классов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вопросам: </w:t>
            </w:r>
          </w:p>
          <w:p w:rsidR="00E86CB3" w:rsidRPr="003F134E" w:rsidRDefault="00E86CB3" w:rsidP="000221C2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Охват учащихся горячим питанием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сан</w:t>
            </w:r>
            <w:r w:rsidR="0002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итарно-</w:t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требований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Профилактика инфекционных заболеваний.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комиссия по питанию 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Организация работы школьной комиссии по питанию (учащиеся, педагоги, родители).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комиссия по питанию 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Осуществление ежедневного </w:t>
            </w:r>
            <w:proofErr w:type="gramStart"/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столовой администрацией школы, проведение целевых тематических проверок.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D4649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ракеражная комиссия</w:t>
            </w:r>
          </w:p>
        </w:tc>
      </w:tr>
    </w:tbl>
    <w:p w:rsidR="00E86CB3" w:rsidRPr="003F134E" w:rsidRDefault="00E86CB3" w:rsidP="00FD4649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Методическое обеспечение </w:t>
      </w:r>
    </w:p>
    <w:tbl>
      <w:tblPr>
        <w:tblW w:w="0" w:type="auto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6"/>
        <w:gridCol w:w="1203"/>
        <w:gridCol w:w="3245"/>
      </w:tblGrid>
      <w:tr w:rsidR="00E86CB3" w:rsidRPr="003F134E" w:rsidTr="00257F24">
        <w:trPr>
          <w:tblCellSpacing w:w="0" w:type="dxa"/>
        </w:trPr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AB1C18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для классных руководителей 1-4, 5-</w:t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D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классов: 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Культура поведения учащихся во время приема пищи, соблюдение санитарно-гигиенических требований;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Организация горячего питания - залог сохранения здоровья.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257F24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  <w:r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х. Кононов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CB3" w:rsidRPr="003F134E" w:rsidTr="00257F24">
        <w:trPr>
          <w:tblCellSpacing w:w="0" w:type="dxa"/>
        </w:trPr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Школьная комиссия по питанию </w:t>
            </w:r>
          </w:p>
        </w:tc>
      </w:tr>
    </w:tbl>
    <w:p w:rsidR="00E86CB3" w:rsidRPr="003F134E" w:rsidRDefault="00E86CB3" w:rsidP="00FD4649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 по улучшению материально-технической базы столовой</w:t>
      </w:r>
      <w:r w:rsidR="00A66E04" w:rsidRPr="00257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6"/>
        <w:gridCol w:w="1200"/>
        <w:gridCol w:w="4395"/>
      </w:tblGrid>
      <w:tr w:rsidR="00E86CB3" w:rsidRPr="003F134E" w:rsidTr="002E1638">
        <w:trPr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2E1638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CB3" w:rsidRPr="003F134E" w:rsidTr="002E1638">
        <w:trPr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Эстетическое оформление зала столовой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E86CB3" w:rsidRPr="003F134E" w:rsidRDefault="00E86CB3" w:rsidP="00FD4649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Работа по воспитанию культуры питания, пропаганде здорового образа жизни среди учащихся </w:t>
      </w:r>
    </w:p>
    <w:tbl>
      <w:tblPr>
        <w:tblW w:w="0" w:type="auto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3"/>
        <w:gridCol w:w="1052"/>
        <w:gridCol w:w="3445"/>
      </w:tblGrid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2E1638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Проведение классных часов по темам: </w:t>
            </w:r>
          </w:p>
          <w:p w:rsidR="00E86CB3" w:rsidRPr="003F134E" w:rsidRDefault="002E1638" w:rsidP="002E1638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-Режим дня и его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приема пищи </w:t>
            </w:r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-«Хлеб—</w:t>
            </w:r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всему голова» </w:t>
            </w:r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Острые кишечные заболевания и их профилактика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 для учащихся начальной школы «Золотая осень»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Классные руководители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Конкурс газет среди учащихся 5-9 кл. 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вкусной и здоровой пище»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Беседы с учащимися </w:t>
            </w:r>
            <w:r w:rsidR="00A66E04"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6E04"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 «Береги своё здоровье»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медсестра </w:t>
            </w:r>
          </w:p>
        </w:tc>
      </w:tr>
      <w:tr w:rsidR="002E1638" w:rsidRPr="003F134E" w:rsidTr="002E1638">
        <w:trPr>
          <w:trHeight w:val="705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026F54" w:rsidP="00FD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A66E04"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CB3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66E04" w:rsidRPr="0025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«Я за здоровое питание» 1-4 кла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ссы;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</w:t>
            </w:r>
            <w:proofErr w:type="gramStart"/>
            <w:r w:rsidR="00026F54" w:rsidRPr="0025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801" w:rsidRPr="003F134E" w:rsidRDefault="00E86CB3" w:rsidP="00650801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A66E04" w:rsidRPr="00257F24">
              <w:rPr>
                <w:rFonts w:ascii="Times New Roman" w:hAnsi="Times New Roman" w:cs="Times New Roman"/>
                <w:sz w:val="24"/>
                <w:szCs w:val="24"/>
              </w:rPr>
              <w:t>«Идеальное и рациональное питание подростков</w:t>
            </w:r>
            <w:r w:rsidR="00650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E04" w:rsidRPr="00257F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Конкурс среди учащихся 5-7 классов «Хозяюшка»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обслуживающего труда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Анкетирование учащихся: 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Школьное питание: качество и разнообразие обедов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За что скажем поварам спасибо?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Февраль 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Апрель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E1638" w:rsidRPr="003F134E" w:rsidTr="002E1638">
        <w:trPr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Анкетирование детей «Ваши предложения на год по развитию школьного питания» 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CB3" w:rsidRPr="003F134E" w:rsidRDefault="00E86CB3" w:rsidP="00FD4649">
            <w:pPr>
              <w:spacing w:before="100" w:beforeAutospacing="1" w:after="100" w:afterAutospacing="1" w:line="285" w:lineRule="atLeast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комиссия по питанию </w:t>
            </w:r>
          </w:p>
        </w:tc>
      </w:tr>
    </w:tbl>
    <w:p w:rsidR="00E86CB3" w:rsidRPr="003F134E" w:rsidRDefault="002E1638" w:rsidP="002E1638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Организация деятельности комиссии по контролю за организацией и качеством питания </w:t>
      </w:r>
      <w:proofErr w:type="gramStart"/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06FA6" w:rsidRPr="003F134E" w:rsidRDefault="00906FA6" w:rsidP="00FD4649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комиссия по </w:t>
      </w:r>
      <w:proofErr w:type="gramStart"/>
      <w:r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 </w:t>
      </w:r>
    </w:p>
    <w:p w:rsidR="00906FA6" w:rsidRPr="003F134E" w:rsidRDefault="00906FA6" w:rsidP="002E1638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школьной комиссии утверждается приказом директора школы на каждый учебный год. </w:t>
      </w:r>
      <w:r w:rsidR="002E1638"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 из своего состава выбирают председателя. </w:t>
      </w:r>
    </w:p>
    <w:p w:rsidR="002E1638" w:rsidRDefault="00906FA6" w:rsidP="002E1638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комиссии осуществляется в соответствии с планом, согласованным с администрацией школы. </w:t>
      </w:r>
      <w:r w:rsidR="002E1638"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</w:t>
      </w:r>
      <w:r w:rsidR="002E1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638" w:rsidRDefault="002E1638" w:rsidP="002E1638">
      <w:pPr>
        <w:spacing w:before="100" w:beforeAutospacing="1" w:after="100" w:afterAutospacing="1" w:line="285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оформляется протоколом и доводится до сведения администрации школы. </w:t>
      </w:r>
    </w:p>
    <w:p w:rsidR="002E1638" w:rsidRPr="003F134E" w:rsidRDefault="002E1638" w:rsidP="002E1638">
      <w:pPr>
        <w:spacing w:before="100" w:beforeAutospacing="1" w:after="100" w:afterAutospacing="1" w:line="285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План работы школьной комиссии по </w:t>
      </w:r>
      <w:proofErr w:type="gramStart"/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3F1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организацией и качеством питания школы.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6"/>
        <w:gridCol w:w="1644"/>
        <w:gridCol w:w="2353"/>
      </w:tblGrid>
      <w:tr w:rsidR="002E1638" w:rsidRPr="003F134E" w:rsidTr="00C34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Мероприятия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1638" w:rsidRPr="003F134E" w:rsidTr="00C34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8A3F38" w:rsidP="00EA4702">
            <w:pPr>
              <w:spacing w:before="100" w:beforeAutospacing="1" w:after="100" w:afterAutospacing="1" w:line="28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Проверка соответствия рациона питания согласно утвержденному меню.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5A5F86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5A5F86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E1638" w:rsidRPr="003F134E" w:rsidTr="00C34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8A3F38" w:rsidP="00EA4702">
            <w:pPr>
              <w:spacing w:before="100" w:beforeAutospacing="1" w:after="100" w:afterAutospacing="1" w:line="28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Использование финансовых средств на питание учащихся.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5A5F86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5A5F8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E1638" w:rsidRPr="003F134E" w:rsidTr="00C34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8A3F38" w:rsidP="00EA4702">
            <w:pPr>
              <w:spacing w:before="100" w:beforeAutospacing="1" w:after="100" w:afterAutospacing="1" w:line="28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просветительской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5A5F86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5A5F86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2E1638" w:rsidRPr="003F134E" w:rsidTr="00C34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8A3F38" w:rsidP="00EA4702">
            <w:pPr>
              <w:spacing w:before="100" w:beforeAutospacing="1" w:after="100" w:afterAutospacing="1" w:line="28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Анкетирование учащихся и их родителей по питанию.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5A5F86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E1638" w:rsidRPr="003F134E" w:rsidTr="00C34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8A3F38" w:rsidP="00EA4702">
            <w:pPr>
              <w:spacing w:before="100" w:beforeAutospacing="1" w:after="100" w:afterAutospacing="1" w:line="28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питания.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5A5F86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5A5F86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E1638" w:rsidRPr="003F134E" w:rsidTr="00C349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8A3F38" w:rsidP="00EA4702">
            <w:pPr>
              <w:spacing w:before="100" w:beforeAutospacing="1" w:after="100" w:afterAutospacing="1" w:line="28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Проверка табелей питания.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638" w:rsidRPr="003F134E" w:rsidRDefault="002E1638" w:rsidP="005A5F86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86" w:rsidRDefault="005A5F86" w:rsidP="00C349B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5A5F86" w:rsidRPr="003F134E" w:rsidRDefault="005A5F86" w:rsidP="005A5F86">
            <w:pPr>
              <w:spacing w:before="100" w:beforeAutospacing="1" w:after="100" w:afterAutospacing="1" w:line="285" w:lineRule="atLeast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2E1638" w:rsidRPr="003F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1638" w:rsidRPr="003F134E" w:rsidRDefault="002E1638" w:rsidP="005A5F86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графика посещения столовой и порядком во время приема пищи учащимися осуществляется дежурными специалистами по утвержденному графику.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 учащиеся (1 от каждого класса) на уроке перед приемом пищи под руководством дежурного специалиста накрывают столы в соответствии с графиком и требованиями к дежурству учащихся по столовой.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Услугами школьной столовой пользуются учащиеся школы с 1 по </w:t>
      </w:r>
      <w:r w:rsidR="00726B72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классы, педагогический и вспомогательный персонал школы, соблюдая установленный режим работы, чистоту помещения, сохранность имущества, а также гигиенические меры.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горячее питание </w:t>
      </w:r>
      <w:proofErr w:type="gramStart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в соответствии с СанПиНом. Льготное питание для учащихся из многодетных семей осуществляется в соответствии с действующим законодательством.  Работники столовой обеспечивают высокую культуру обслуживания в столовой, готовят пищу из свежих продуктов, содержат посуду в чистоте, предоставляют членам </w:t>
      </w:r>
      <w:r w:rsidR="00726B72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бракеражной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возможность для снятия пробы пищи, регулярно проводят влажную уборку кухни и обработку инвентаря надлежащими растворами в  соответствии с санитарно-гигиеническими требованиями. Работник столовой ежеквартально проход</w:t>
      </w:r>
      <w:r w:rsidR="00EA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медицинский осмотр. 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питание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учет и </w:t>
      </w:r>
      <w:proofErr w:type="gramStart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рациональным использованием денежных средств, выделяемых на льготное питание учащихся. 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осуществляет внутришкольный и общественный контроль над качеством услуг, предоставляемых школьной столовой в целях охраны и укрепления здоровья обучающихся. Контроль над посещением столовой и учетом количества фактически отпущенных завтраков осуществляют классные руководители.</w:t>
      </w:r>
    </w:p>
    <w:p w:rsidR="00026F54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руководители, сопровождающие </w:t>
      </w:r>
      <w:proofErr w:type="gramStart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столовую, несут ответственность за отпуск питания согласно списку и журналу посещаемости. 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пищи на качество осуществляется ежедневно бракеражной комиссией до приема пищи детьми и отмечается в журнале бракеража готовой продукции.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социальной поддержки детей и укрепления здоровья,  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из льготной категории (многодетные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малообеспеченные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обеспечиваются горячим 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завтраком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Для дотации на питание детей из малообеспеченных семей 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размере </w:t>
      </w:r>
      <w:r w:rsidR="00026F5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93E87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EA4702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школьного питания назначен заместитель директора по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ВР. 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1-4 классов предусмотрено обязательное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одноразовое горячее питание (завтрак</w:t>
      </w:r>
      <w:r w:rsidR="00906FA6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школьной столовой соответствует режиму работы школы. Завтраки предоставляются учащимся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после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урока,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приема пищи предусматривается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длительностью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54F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питания школа руководствуется:</w:t>
      </w:r>
    </w:p>
    <w:p w:rsidR="00095886" w:rsidRPr="00257F24" w:rsidRDefault="00095886" w:rsidP="00FD4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  и нормативами СанПиН 2.4.2.1178-02, раздел «Гигиени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требования к условиям обучения в общеобразовательных учреждениях».</w:t>
      </w:r>
    </w:p>
    <w:p w:rsidR="008A3F38" w:rsidRDefault="008A3F38" w:rsidP="008A3F38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38" w:rsidRDefault="008A3F38" w:rsidP="008A3F38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38" w:rsidRDefault="008A3F38" w:rsidP="008A3F38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38" w:rsidRDefault="00095886" w:rsidP="008A3F38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внутришкольные локальные акты:</w:t>
      </w:r>
      <w:r w:rsidR="008A3F38" w:rsidRPr="008A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3F38" w:rsidRPr="00257F24" w:rsidRDefault="008A3F38" w:rsidP="008A3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оздоровительного воспитания школьников «Правильное питание» на 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7-2018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r w:rsidRPr="008A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школьной столовой.</w:t>
      </w:r>
    </w:p>
    <w:p w:rsidR="008A3F38" w:rsidRPr="00257F24" w:rsidRDefault="008A3F38" w:rsidP="008A3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организации питания.</w:t>
      </w:r>
    </w:p>
    <w:p w:rsidR="00EA4702" w:rsidRPr="008A3F38" w:rsidRDefault="008A3F38" w:rsidP="008A3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рационального питания.</w:t>
      </w:r>
    </w:p>
    <w:p w:rsidR="00095886" w:rsidRPr="00257F24" w:rsidRDefault="00095886" w:rsidP="00FD4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организации школьного питания на 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95886" w:rsidRPr="00257F24" w:rsidRDefault="00095886" w:rsidP="00FD4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питания в школьной столовой 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учебный год.</w:t>
      </w:r>
    </w:p>
    <w:p w:rsidR="00FE19EE" w:rsidRPr="00257F24" w:rsidRDefault="00095886" w:rsidP="00FD4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дежурства по столовой работников на 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выполнялись в течение года.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Школа включилась в мониторинг питания школьников, по результатам мониторинга в ноябре 201</w:t>
      </w:r>
      <w:r w:rsidR="00C6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095886" w:rsidRPr="00257F24" w:rsidRDefault="00095886" w:rsidP="00FD4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детей  в школе на момент исследования –</w:t>
      </w:r>
      <w:r w:rsidR="004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095886" w:rsidRPr="00257F24" w:rsidRDefault="00095886" w:rsidP="00FD4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Многодетные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(малообеспеченные)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B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95886" w:rsidRPr="00257F24" w:rsidRDefault="00095886" w:rsidP="00FD4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Обучаются на дому – </w:t>
      </w:r>
      <w:r w:rsidR="00BB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095886" w:rsidRPr="00257F24" w:rsidRDefault="00095886" w:rsidP="00FD4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Нуждаются в горячем завтраке – </w:t>
      </w:r>
      <w:r w:rsidR="004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FE19EE" w:rsidRPr="00257F24" w:rsidRDefault="00095886" w:rsidP="00FD4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горячий 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родительскую плату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полную стоимость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19EE" w:rsidRPr="00257F24" w:rsidRDefault="00095886" w:rsidP="00FD46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9EE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школе необходимо продолжить работу:</w:t>
      </w:r>
    </w:p>
    <w:p w:rsidR="00095886" w:rsidRPr="00257F24" w:rsidRDefault="00095886" w:rsidP="00FD46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просвещению учащихся и родителей</w:t>
      </w:r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</w:t>
      </w:r>
      <w:proofErr w:type="gramStart"/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57F24"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</w:t>
      </w:r>
    </w:p>
    <w:p w:rsidR="00095886" w:rsidRPr="00257F24" w:rsidRDefault="00095886" w:rsidP="00FD46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материальному обеспечению школьной столовой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886" w:rsidRPr="00257F24" w:rsidRDefault="00095886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9EE" w:rsidRPr="00257F24" w:rsidRDefault="00FE19EE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9EE" w:rsidRPr="00257F24" w:rsidRDefault="00FE19EE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                                       М.Л. Раджабов</w:t>
      </w:r>
    </w:p>
    <w:p w:rsidR="00C02A78" w:rsidRPr="00257F24" w:rsidRDefault="00C02A78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A78" w:rsidRPr="00257F24" w:rsidRDefault="00C02A78" w:rsidP="00FD464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A78" w:rsidRPr="00257F24" w:rsidRDefault="00C02A78" w:rsidP="00FD464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02A78" w:rsidRPr="00095886" w:rsidRDefault="00C02A78" w:rsidP="00095886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02A78" w:rsidRPr="00095886" w:rsidSect="008A3F38">
      <w:pgSz w:w="11906" w:h="16838"/>
      <w:pgMar w:top="0" w:right="850" w:bottom="184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407D"/>
    <w:multiLevelType w:val="multilevel"/>
    <w:tmpl w:val="57A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45E0C"/>
    <w:multiLevelType w:val="multilevel"/>
    <w:tmpl w:val="55E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077C"/>
    <w:multiLevelType w:val="multilevel"/>
    <w:tmpl w:val="B80C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358BD"/>
    <w:multiLevelType w:val="multilevel"/>
    <w:tmpl w:val="135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A7607"/>
    <w:multiLevelType w:val="multilevel"/>
    <w:tmpl w:val="55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87D20"/>
    <w:multiLevelType w:val="multilevel"/>
    <w:tmpl w:val="FFC4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70E9A"/>
    <w:multiLevelType w:val="multilevel"/>
    <w:tmpl w:val="BB56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B0BAC"/>
    <w:multiLevelType w:val="multilevel"/>
    <w:tmpl w:val="EFE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5886"/>
    <w:rsid w:val="000221C2"/>
    <w:rsid w:val="00026F54"/>
    <w:rsid w:val="00095886"/>
    <w:rsid w:val="00241A7F"/>
    <w:rsid w:val="00257F24"/>
    <w:rsid w:val="002E1638"/>
    <w:rsid w:val="004E7796"/>
    <w:rsid w:val="005A5F86"/>
    <w:rsid w:val="005B454F"/>
    <w:rsid w:val="00650801"/>
    <w:rsid w:val="00726B72"/>
    <w:rsid w:val="00893E87"/>
    <w:rsid w:val="008A3F38"/>
    <w:rsid w:val="00906FA6"/>
    <w:rsid w:val="00A66E04"/>
    <w:rsid w:val="00AB1C18"/>
    <w:rsid w:val="00B0299C"/>
    <w:rsid w:val="00BB3FCF"/>
    <w:rsid w:val="00C02A78"/>
    <w:rsid w:val="00C40EE8"/>
    <w:rsid w:val="00C6730D"/>
    <w:rsid w:val="00E5305E"/>
    <w:rsid w:val="00E86CB3"/>
    <w:rsid w:val="00EA4702"/>
    <w:rsid w:val="00FD4649"/>
    <w:rsid w:val="00FE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9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4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8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3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76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7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6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0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12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908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86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02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Магомедали</dc:creator>
  <cp:lastModifiedBy>к-?</cp:lastModifiedBy>
  <cp:revision>6</cp:revision>
  <dcterms:created xsi:type="dcterms:W3CDTF">2017-11-23T06:23:00Z</dcterms:created>
  <dcterms:modified xsi:type="dcterms:W3CDTF">2017-11-23T08:15:00Z</dcterms:modified>
</cp:coreProperties>
</file>