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C61" w:rsidRPr="00C3133B" w:rsidRDefault="00DE5C61" w:rsidP="00DE5C61">
      <w:pPr>
        <w:widowControl w:val="0"/>
        <w:tabs>
          <w:tab w:val="left" w:pos="405"/>
          <w:tab w:val="center" w:pos="4677"/>
        </w:tabs>
        <w:jc w:val="center"/>
        <w:rPr>
          <w:rFonts w:eastAsia="Courier New"/>
          <w:b/>
          <w:bCs/>
          <w:lang w:eastAsia="ru-RU" w:bidi="ru-RU"/>
        </w:rPr>
      </w:pPr>
      <w:r w:rsidRPr="00C3133B">
        <w:rPr>
          <w:rFonts w:eastAsia="Courier New"/>
          <w:b/>
          <w:bCs/>
          <w:lang w:eastAsia="ru-RU" w:bidi="ru-RU"/>
        </w:rPr>
        <w:t>МУНИЦИПАЛЬНОЕ</w:t>
      </w:r>
      <w:r w:rsidR="001067BB" w:rsidRPr="00C3133B">
        <w:rPr>
          <w:rFonts w:eastAsia="Courier New"/>
          <w:b/>
          <w:bCs/>
          <w:lang w:eastAsia="ru-RU" w:bidi="ru-RU"/>
        </w:rPr>
        <w:t xml:space="preserve"> КАЗЕННОЕ</w:t>
      </w:r>
      <w:r w:rsidRPr="00C3133B">
        <w:rPr>
          <w:rFonts w:eastAsia="Courier New"/>
          <w:b/>
          <w:bCs/>
          <w:lang w:eastAsia="ru-RU" w:bidi="ru-RU"/>
        </w:rPr>
        <w:t xml:space="preserve"> ОБЩЕОБРАЗОВАТЕЛЬНОЕ УЧРЕЖДЕНИЕ</w:t>
      </w:r>
    </w:p>
    <w:p w:rsidR="00DE5C61" w:rsidRPr="00C3133B" w:rsidRDefault="00DE5C61" w:rsidP="00DE5C61">
      <w:pPr>
        <w:widowControl w:val="0"/>
        <w:tabs>
          <w:tab w:val="left" w:pos="405"/>
          <w:tab w:val="center" w:pos="4677"/>
        </w:tabs>
        <w:jc w:val="center"/>
        <w:rPr>
          <w:rFonts w:eastAsia="Courier New"/>
          <w:b/>
          <w:bCs/>
          <w:lang w:eastAsia="ru-RU" w:bidi="ru-RU"/>
        </w:rPr>
      </w:pPr>
      <w:r w:rsidRPr="00C3133B">
        <w:rPr>
          <w:rFonts w:eastAsia="Courier New"/>
          <w:b/>
          <w:bCs/>
          <w:lang w:eastAsia="ru-RU" w:bidi="ru-RU"/>
        </w:rPr>
        <w:t>«ОСНОВНАЯ ОБЩНОБРАЗОВАТЕЛЬНАЯ ШКОЛА№18</w:t>
      </w:r>
      <w:r w:rsidR="001067BB" w:rsidRPr="00C3133B">
        <w:rPr>
          <w:rFonts w:eastAsia="Courier New"/>
          <w:b/>
          <w:bCs/>
          <w:lang w:eastAsia="ru-RU" w:bidi="ru-RU"/>
        </w:rPr>
        <w:t xml:space="preserve"> Х.КОНОНОВ</w:t>
      </w:r>
      <w:r w:rsidRPr="00C3133B">
        <w:rPr>
          <w:rFonts w:eastAsia="Courier New"/>
          <w:b/>
          <w:bCs/>
          <w:lang w:eastAsia="ru-RU" w:bidi="ru-RU"/>
        </w:rPr>
        <w:t xml:space="preserve">» СОВЕТСКОГО РАЙОНА </w:t>
      </w:r>
    </w:p>
    <w:p w:rsidR="00DE5C61" w:rsidRPr="00C3133B" w:rsidRDefault="00DE5C61" w:rsidP="00DE5C61">
      <w:pPr>
        <w:widowControl w:val="0"/>
        <w:jc w:val="center"/>
        <w:rPr>
          <w:rFonts w:eastAsia="Courier New"/>
          <w:b/>
          <w:bCs/>
          <w:lang w:eastAsia="ru-RU" w:bidi="ru-RU"/>
        </w:rPr>
      </w:pPr>
      <w:r w:rsidRPr="00C3133B">
        <w:rPr>
          <w:rFonts w:eastAsia="Courier New"/>
          <w:b/>
          <w:bCs/>
          <w:lang w:eastAsia="ru-RU" w:bidi="ru-RU"/>
        </w:rPr>
        <w:t>СТАВРОПОЛЬСКОГО КРАЯ</w:t>
      </w:r>
    </w:p>
    <w:p w:rsidR="00DE5C61" w:rsidRPr="00C3133B" w:rsidRDefault="00DE5C61" w:rsidP="00DE5C61">
      <w:pPr>
        <w:widowControl w:val="0"/>
        <w:jc w:val="center"/>
        <w:rPr>
          <w:rFonts w:eastAsia="Courier New"/>
          <w:lang w:eastAsia="ru-RU" w:bidi="ru-RU"/>
        </w:rPr>
      </w:pPr>
    </w:p>
    <w:p w:rsidR="00DE5C61" w:rsidRPr="00C3133B" w:rsidRDefault="00DE5C61" w:rsidP="00DE5C61">
      <w:pPr>
        <w:widowControl w:val="0"/>
        <w:jc w:val="center"/>
        <w:rPr>
          <w:rFonts w:eastAsia="Courier New"/>
          <w:lang w:eastAsia="ru-RU" w:bidi="ru-RU"/>
        </w:rPr>
      </w:pPr>
      <w:proofErr w:type="gramStart"/>
      <w:r w:rsidRPr="00C3133B">
        <w:rPr>
          <w:rFonts w:eastAsia="Courier New"/>
          <w:lang w:eastAsia="ru-RU" w:bidi="ru-RU"/>
        </w:rPr>
        <w:t>П</w:t>
      </w:r>
      <w:proofErr w:type="gramEnd"/>
      <w:r w:rsidRPr="00C3133B">
        <w:rPr>
          <w:rFonts w:eastAsia="Courier New"/>
          <w:lang w:eastAsia="ru-RU" w:bidi="ru-RU"/>
        </w:rPr>
        <w:t xml:space="preserve"> Р И К А З</w:t>
      </w:r>
    </w:p>
    <w:p w:rsidR="00DE5C61" w:rsidRPr="00C3133B" w:rsidRDefault="00DE5C61" w:rsidP="00DE5C61">
      <w:pPr>
        <w:widowControl w:val="0"/>
        <w:rPr>
          <w:rFonts w:eastAsia="Courier New"/>
          <w:lang w:eastAsia="ru-RU" w:bidi="ru-RU"/>
        </w:rPr>
      </w:pPr>
    </w:p>
    <w:p w:rsidR="00DE5C61" w:rsidRPr="00C3133B" w:rsidRDefault="00DE5C61" w:rsidP="00DE5C61">
      <w:pPr>
        <w:widowControl w:val="0"/>
        <w:ind w:right="-5"/>
        <w:jc w:val="both"/>
        <w:rPr>
          <w:rFonts w:eastAsia="Courier New"/>
          <w:u w:val="single"/>
          <w:lang w:eastAsia="ru-RU" w:bidi="ru-RU"/>
        </w:rPr>
      </w:pPr>
      <w:r w:rsidRPr="00C3133B">
        <w:rPr>
          <w:rFonts w:eastAsia="Courier New"/>
          <w:lang w:eastAsia="ru-RU" w:bidi="ru-RU"/>
        </w:rPr>
        <w:t xml:space="preserve">«  </w:t>
      </w:r>
      <w:r w:rsidR="001067BB" w:rsidRPr="00C3133B">
        <w:rPr>
          <w:rFonts w:eastAsia="Courier New"/>
          <w:lang w:eastAsia="ru-RU" w:bidi="ru-RU"/>
        </w:rPr>
        <w:t>2</w:t>
      </w:r>
      <w:r w:rsidRPr="00C3133B">
        <w:rPr>
          <w:rFonts w:eastAsia="Courier New"/>
          <w:lang w:eastAsia="ru-RU" w:bidi="ru-RU"/>
        </w:rPr>
        <w:t>9 »  __</w:t>
      </w:r>
      <w:r w:rsidRPr="00C3133B">
        <w:rPr>
          <w:rFonts w:eastAsia="Courier New"/>
          <w:u w:val="single"/>
          <w:lang w:eastAsia="ru-RU" w:bidi="ru-RU"/>
        </w:rPr>
        <w:t>0</w:t>
      </w:r>
      <w:r w:rsidR="001067BB" w:rsidRPr="00C3133B">
        <w:rPr>
          <w:rFonts w:eastAsia="Courier New"/>
          <w:u w:val="single"/>
          <w:lang w:eastAsia="ru-RU" w:bidi="ru-RU"/>
        </w:rPr>
        <w:t>8</w:t>
      </w:r>
      <w:r w:rsidRPr="00C3133B">
        <w:rPr>
          <w:rFonts w:eastAsia="Courier New"/>
          <w:lang w:eastAsia="ru-RU" w:bidi="ru-RU"/>
        </w:rPr>
        <w:t>_</w:t>
      </w:r>
      <w:r w:rsidR="001067BB" w:rsidRPr="00C3133B">
        <w:rPr>
          <w:rFonts w:eastAsia="Courier New"/>
          <w:lang w:eastAsia="ru-RU" w:bidi="ru-RU"/>
        </w:rPr>
        <w:t xml:space="preserve">  201</w:t>
      </w:r>
      <w:r w:rsidR="00C3133B" w:rsidRPr="00C3133B">
        <w:rPr>
          <w:rFonts w:eastAsia="Courier New"/>
          <w:lang w:eastAsia="ru-RU" w:bidi="ru-RU"/>
        </w:rPr>
        <w:t>9</w:t>
      </w:r>
      <w:r w:rsidR="001067BB" w:rsidRPr="00C3133B">
        <w:rPr>
          <w:rFonts w:eastAsia="Courier New"/>
          <w:lang w:eastAsia="ru-RU" w:bidi="ru-RU"/>
        </w:rPr>
        <w:t xml:space="preserve"> </w:t>
      </w:r>
      <w:r w:rsidRPr="00C3133B">
        <w:rPr>
          <w:rFonts w:eastAsia="Courier New"/>
          <w:lang w:eastAsia="ru-RU" w:bidi="ru-RU"/>
        </w:rPr>
        <w:t>года</w:t>
      </w:r>
      <w:r w:rsidRPr="00C3133B">
        <w:rPr>
          <w:rFonts w:eastAsia="Courier New"/>
          <w:lang w:eastAsia="ru-RU" w:bidi="ru-RU"/>
        </w:rPr>
        <w:tab/>
      </w:r>
      <w:r w:rsidRPr="00C3133B">
        <w:rPr>
          <w:rFonts w:eastAsia="Courier New"/>
          <w:lang w:eastAsia="ru-RU" w:bidi="ru-RU"/>
        </w:rPr>
        <w:tab/>
      </w:r>
      <w:r w:rsidRPr="00C3133B">
        <w:rPr>
          <w:rFonts w:eastAsia="Courier New"/>
          <w:lang w:eastAsia="ru-RU" w:bidi="ru-RU"/>
        </w:rPr>
        <w:tab/>
        <w:t xml:space="preserve">        </w:t>
      </w:r>
      <w:r w:rsidRPr="00C3133B">
        <w:rPr>
          <w:rFonts w:eastAsia="Courier New"/>
          <w:lang w:eastAsia="ru-RU" w:bidi="ru-RU"/>
        </w:rPr>
        <w:tab/>
      </w:r>
      <w:r w:rsidRPr="00C3133B">
        <w:rPr>
          <w:rFonts w:eastAsia="Courier New"/>
          <w:lang w:eastAsia="ru-RU" w:bidi="ru-RU"/>
        </w:rPr>
        <w:tab/>
      </w:r>
      <w:r w:rsidRPr="00C3133B">
        <w:rPr>
          <w:rFonts w:eastAsia="Courier New"/>
          <w:lang w:eastAsia="ru-RU" w:bidi="ru-RU"/>
        </w:rPr>
        <w:tab/>
      </w:r>
      <w:r w:rsidRPr="00C3133B">
        <w:rPr>
          <w:rFonts w:eastAsia="Courier New"/>
          <w:lang w:eastAsia="ru-RU" w:bidi="ru-RU"/>
        </w:rPr>
        <w:tab/>
        <w:t xml:space="preserve">   №</w:t>
      </w:r>
      <w:r w:rsidRPr="00C3133B">
        <w:rPr>
          <w:rFonts w:eastAsia="Courier New"/>
          <w:u w:val="single"/>
          <w:lang w:eastAsia="ru-RU" w:bidi="ru-RU"/>
        </w:rPr>
        <w:t xml:space="preserve"> _</w:t>
      </w:r>
      <w:r w:rsidR="00C3133B" w:rsidRPr="00C3133B">
        <w:rPr>
          <w:rFonts w:eastAsia="Courier New"/>
          <w:u w:val="single"/>
          <w:lang w:eastAsia="ru-RU" w:bidi="ru-RU"/>
        </w:rPr>
        <w:t>83</w:t>
      </w:r>
      <w:r w:rsidRPr="00C3133B">
        <w:rPr>
          <w:rFonts w:eastAsia="Courier New"/>
          <w:u w:val="single"/>
          <w:lang w:eastAsia="ru-RU" w:bidi="ru-RU"/>
        </w:rPr>
        <w:t>__</w:t>
      </w:r>
    </w:p>
    <w:p w:rsidR="00DE5C61" w:rsidRPr="00C3133B" w:rsidRDefault="00DE5C61" w:rsidP="00DE5C61">
      <w:pPr>
        <w:tabs>
          <w:tab w:val="left" w:pos="2355"/>
          <w:tab w:val="center" w:pos="4677"/>
          <w:tab w:val="left" w:pos="4860"/>
          <w:tab w:val="left" w:pos="5040"/>
          <w:tab w:val="left" w:pos="5220"/>
        </w:tabs>
        <w:rPr>
          <w:b/>
          <w:u w:val="single"/>
        </w:rPr>
      </w:pPr>
    </w:p>
    <w:p w:rsidR="00DE5C61" w:rsidRPr="00C3133B" w:rsidRDefault="00DE5C61" w:rsidP="00DE5C61">
      <w:pPr>
        <w:jc w:val="both"/>
      </w:pPr>
      <w:r w:rsidRPr="00C3133B">
        <w:t xml:space="preserve">Об утверждении состава  жюри </w:t>
      </w:r>
    </w:p>
    <w:p w:rsidR="00DE5C61" w:rsidRPr="00C3133B" w:rsidRDefault="00DE5C61" w:rsidP="00DE5C61">
      <w:pPr>
        <w:jc w:val="both"/>
      </w:pPr>
      <w:r w:rsidRPr="00C3133B">
        <w:t xml:space="preserve">школьного этапа </w:t>
      </w:r>
      <w:proofErr w:type="gramStart"/>
      <w:r w:rsidRPr="00C3133B">
        <w:t>всероссийской</w:t>
      </w:r>
      <w:proofErr w:type="gramEnd"/>
      <w:r w:rsidRPr="00C3133B">
        <w:t xml:space="preserve"> </w:t>
      </w:r>
    </w:p>
    <w:p w:rsidR="00DE5C61" w:rsidRPr="00C3133B" w:rsidRDefault="001067BB" w:rsidP="00DE5C61">
      <w:pPr>
        <w:jc w:val="both"/>
      </w:pPr>
      <w:r w:rsidRPr="00C3133B">
        <w:t>олимпиады школьников в 201</w:t>
      </w:r>
      <w:r w:rsidR="00C3133B" w:rsidRPr="00C3133B">
        <w:t>9</w:t>
      </w:r>
      <w:r w:rsidRPr="00C3133B">
        <w:t>/</w:t>
      </w:r>
      <w:r w:rsidR="00C3133B" w:rsidRPr="00C3133B">
        <w:t>20</w:t>
      </w:r>
      <w:r w:rsidR="00DE5C61" w:rsidRPr="00C3133B">
        <w:t xml:space="preserve"> г. </w:t>
      </w:r>
    </w:p>
    <w:p w:rsidR="00C3133B" w:rsidRDefault="00C3133B" w:rsidP="00C3133B">
      <w:pPr>
        <w:pStyle w:val="1"/>
        <w:shd w:val="clear" w:color="auto" w:fill="auto"/>
        <w:spacing w:line="322" w:lineRule="exact"/>
        <w:ind w:left="20" w:right="-1" w:firstLine="700"/>
        <w:jc w:val="left"/>
        <w:rPr>
          <w:spacing w:val="0"/>
          <w:sz w:val="24"/>
          <w:szCs w:val="24"/>
          <w:lang w:eastAsia="ar-SA"/>
        </w:rPr>
      </w:pPr>
    </w:p>
    <w:p w:rsidR="00C3133B" w:rsidRDefault="006777BA" w:rsidP="00C3133B">
      <w:pPr>
        <w:pStyle w:val="1"/>
        <w:shd w:val="clear" w:color="auto" w:fill="auto"/>
        <w:spacing w:line="322" w:lineRule="exact"/>
        <w:ind w:left="20" w:right="-1" w:firstLine="700"/>
        <w:jc w:val="left"/>
        <w:rPr>
          <w:color w:val="000000"/>
          <w:sz w:val="24"/>
          <w:szCs w:val="24"/>
        </w:rPr>
      </w:pPr>
      <w:r w:rsidRPr="00C3133B">
        <w:rPr>
          <w:sz w:val="24"/>
          <w:szCs w:val="24"/>
        </w:rPr>
        <w:t xml:space="preserve">На основании письма министерства образования </w:t>
      </w:r>
      <w:r w:rsidR="00C3133B" w:rsidRPr="00C3133B">
        <w:rPr>
          <w:sz w:val="24"/>
          <w:szCs w:val="24"/>
        </w:rPr>
        <w:t xml:space="preserve">Ставропольского края </w:t>
      </w:r>
      <w:r w:rsidRPr="00C3133B">
        <w:rPr>
          <w:sz w:val="24"/>
          <w:szCs w:val="24"/>
        </w:rPr>
        <w:t>от 2</w:t>
      </w:r>
      <w:r w:rsidR="00C3133B" w:rsidRPr="00C3133B">
        <w:rPr>
          <w:sz w:val="24"/>
          <w:szCs w:val="24"/>
        </w:rPr>
        <w:t>2</w:t>
      </w:r>
      <w:r w:rsidRPr="00C3133B">
        <w:rPr>
          <w:sz w:val="24"/>
          <w:szCs w:val="24"/>
        </w:rPr>
        <w:t>.08.201</w:t>
      </w:r>
      <w:r w:rsidR="00C3133B" w:rsidRPr="00C3133B">
        <w:rPr>
          <w:sz w:val="24"/>
          <w:szCs w:val="24"/>
        </w:rPr>
        <w:t>9</w:t>
      </w:r>
      <w:r w:rsidRPr="00C3133B">
        <w:rPr>
          <w:sz w:val="24"/>
          <w:szCs w:val="24"/>
        </w:rPr>
        <w:t xml:space="preserve"> </w:t>
      </w:r>
      <w:r w:rsidR="00C3133B" w:rsidRPr="00C3133B">
        <w:rPr>
          <w:sz w:val="24"/>
          <w:szCs w:val="24"/>
        </w:rPr>
        <w:t xml:space="preserve">№ 02-20/8863 </w:t>
      </w:r>
      <w:r w:rsidRPr="00C3133B">
        <w:rPr>
          <w:sz w:val="24"/>
          <w:szCs w:val="24"/>
        </w:rPr>
        <w:t>«Об информационном сопровождении  всероссийской олимпиады   школьников в 201</w:t>
      </w:r>
      <w:r w:rsidR="00C3133B" w:rsidRPr="00C3133B">
        <w:rPr>
          <w:sz w:val="24"/>
          <w:szCs w:val="24"/>
        </w:rPr>
        <w:t>9</w:t>
      </w:r>
      <w:r w:rsidRPr="00C3133B">
        <w:rPr>
          <w:sz w:val="24"/>
          <w:szCs w:val="24"/>
        </w:rPr>
        <w:t>/</w:t>
      </w:r>
      <w:r w:rsidR="00C3133B" w:rsidRPr="00C3133B">
        <w:rPr>
          <w:sz w:val="24"/>
          <w:szCs w:val="24"/>
        </w:rPr>
        <w:t>20</w:t>
      </w:r>
      <w:r w:rsidRPr="00C3133B">
        <w:rPr>
          <w:sz w:val="24"/>
          <w:szCs w:val="24"/>
        </w:rPr>
        <w:t>учебном  году»,</w:t>
      </w:r>
      <w:r w:rsidRPr="00C3133B">
        <w:rPr>
          <w:color w:val="000000"/>
          <w:sz w:val="24"/>
          <w:szCs w:val="24"/>
        </w:rPr>
        <w:t xml:space="preserve"> в целях расширения кругозора учащихся, привития им интереса к учебным предметам, выявления одаренных детей</w:t>
      </w:r>
    </w:p>
    <w:p w:rsidR="00DE5C61" w:rsidRPr="00C3133B" w:rsidRDefault="006777BA" w:rsidP="00C3133B">
      <w:pPr>
        <w:pStyle w:val="1"/>
        <w:shd w:val="clear" w:color="auto" w:fill="auto"/>
        <w:spacing w:line="322" w:lineRule="exact"/>
        <w:ind w:left="20" w:right="-1" w:firstLine="700"/>
        <w:jc w:val="left"/>
        <w:rPr>
          <w:b/>
          <w:color w:val="000000"/>
          <w:spacing w:val="67"/>
          <w:sz w:val="24"/>
          <w:szCs w:val="24"/>
          <w:shd w:val="clear" w:color="auto" w:fill="FFFFFF"/>
          <w:lang w:eastAsia="ru-RU" w:bidi="ru-RU"/>
        </w:rPr>
      </w:pPr>
      <w:r w:rsidRPr="000F6E45">
        <w:rPr>
          <w:color w:val="000000"/>
          <w:sz w:val="28"/>
          <w:szCs w:val="28"/>
        </w:rPr>
        <w:t xml:space="preserve"> </w:t>
      </w:r>
      <w:r w:rsidRPr="00C3133B">
        <w:rPr>
          <w:rStyle w:val="3pt"/>
          <w:b/>
          <w:sz w:val="24"/>
          <w:szCs w:val="24"/>
        </w:rPr>
        <w:t>приказываю:</w:t>
      </w:r>
    </w:p>
    <w:p w:rsidR="00C3133B" w:rsidRPr="00C3133B" w:rsidRDefault="00DE5C61" w:rsidP="00C3133B">
      <w:pPr>
        <w:numPr>
          <w:ilvl w:val="0"/>
          <w:numId w:val="1"/>
        </w:numPr>
        <w:jc w:val="both"/>
        <w:rPr>
          <w:b/>
        </w:rPr>
      </w:pPr>
      <w:r w:rsidRPr="00C3133B">
        <w:rPr>
          <w:b/>
        </w:rPr>
        <w:t>Утвердить состав предметных жюри:</w:t>
      </w:r>
    </w:p>
    <w:p w:rsidR="00C3133B" w:rsidRPr="00C3133B" w:rsidRDefault="00C3133B" w:rsidP="00C3133B">
      <w:pPr>
        <w:jc w:val="both"/>
        <w:rPr>
          <w:sz w:val="28"/>
          <w:szCs w:val="28"/>
        </w:rPr>
      </w:pPr>
      <w:bookmarkStart w:id="0" w:name="_GoBack"/>
      <w:bookmarkEnd w:id="0"/>
    </w:p>
    <w:tbl>
      <w:tblPr>
        <w:tblW w:w="11220" w:type="dxa"/>
        <w:jc w:val="center"/>
        <w:tblInd w:w="-2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3"/>
        <w:gridCol w:w="4618"/>
        <w:gridCol w:w="2349"/>
      </w:tblGrid>
      <w:tr w:rsidR="00C3133B" w:rsidRPr="00C3133B" w:rsidTr="00C3133B">
        <w:trPr>
          <w:jc w:val="center"/>
        </w:trPr>
        <w:tc>
          <w:tcPr>
            <w:tcW w:w="4253" w:type="dxa"/>
          </w:tcPr>
          <w:p w:rsidR="00C3133B" w:rsidRPr="00C3133B" w:rsidRDefault="00C3133B" w:rsidP="005F6D4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3133B">
              <w:rPr>
                <w:rFonts w:ascii="Times New Roman" w:hAnsi="Times New Roman"/>
                <w:b/>
                <w:sz w:val="24"/>
                <w:szCs w:val="24"/>
              </w:rPr>
              <w:t xml:space="preserve">Общеобразовательное учреждение </w:t>
            </w:r>
          </w:p>
        </w:tc>
        <w:tc>
          <w:tcPr>
            <w:tcW w:w="4618" w:type="dxa"/>
          </w:tcPr>
          <w:p w:rsidR="00C3133B" w:rsidRPr="00C3133B" w:rsidRDefault="00C3133B" w:rsidP="005F6D4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3133B">
              <w:rPr>
                <w:rFonts w:ascii="Times New Roman" w:hAnsi="Times New Roman"/>
                <w:b/>
                <w:sz w:val="24"/>
                <w:szCs w:val="24"/>
              </w:rPr>
              <w:t xml:space="preserve">Состав жюри </w:t>
            </w:r>
          </w:p>
          <w:p w:rsidR="00C3133B" w:rsidRPr="00C3133B" w:rsidRDefault="00C3133B" w:rsidP="005F6D4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9" w:type="dxa"/>
          </w:tcPr>
          <w:p w:rsidR="00C3133B" w:rsidRPr="00C3133B" w:rsidRDefault="00C3133B" w:rsidP="005F6D4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3133B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</w:tr>
      <w:tr w:rsidR="00C3133B" w:rsidRPr="00C3133B" w:rsidTr="00C3133B">
        <w:trPr>
          <w:jc w:val="center"/>
        </w:trPr>
        <w:tc>
          <w:tcPr>
            <w:tcW w:w="4253" w:type="dxa"/>
          </w:tcPr>
          <w:p w:rsidR="00C3133B" w:rsidRPr="00C3133B" w:rsidRDefault="00C3133B" w:rsidP="005F6D48">
            <w:pPr>
              <w:jc w:val="both"/>
            </w:pPr>
            <w:r w:rsidRPr="00C3133B">
              <w:t xml:space="preserve">МКОУ «ООШ №18 </w:t>
            </w:r>
          </w:p>
          <w:p w:rsidR="00C3133B" w:rsidRPr="00C3133B" w:rsidRDefault="00C3133B" w:rsidP="005F6D48">
            <w:pPr>
              <w:jc w:val="both"/>
            </w:pPr>
            <w:r w:rsidRPr="00C3133B">
              <w:t>х. Кононов»</w:t>
            </w:r>
          </w:p>
        </w:tc>
        <w:tc>
          <w:tcPr>
            <w:tcW w:w="4618" w:type="dxa"/>
          </w:tcPr>
          <w:p w:rsidR="00C3133B" w:rsidRPr="00C3133B" w:rsidRDefault="00C3133B" w:rsidP="005F6D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133B">
              <w:rPr>
                <w:rFonts w:ascii="Times New Roman" w:hAnsi="Times New Roman"/>
                <w:sz w:val="24"/>
                <w:szCs w:val="24"/>
              </w:rPr>
              <w:t>Председатель  жюри: Раджабова Ф.М.</w:t>
            </w:r>
          </w:p>
          <w:p w:rsidR="00C3133B" w:rsidRPr="00C3133B" w:rsidRDefault="00C3133B" w:rsidP="005F6D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133B">
              <w:rPr>
                <w:rFonts w:ascii="Times New Roman" w:hAnsi="Times New Roman"/>
                <w:sz w:val="24"/>
                <w:szCs w:val="24"/>
              </w:rPr>
              <w:t>Члены жюри: Назарова О.А., Рассаева Ф.С.</w:t>
            </w:r>
          </w:p>
        </w:tc>
        <w:tc>
          <w:tcPr>
            <w:tcW w:w="2349" w:type="dxa"/>
          </w:tcPr>
          <w:p w:rsidR="00C3133B" w:rsidRPr="00C3133B" w:rsidRDefault="00C3133B" w:rsidP="005F6D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33B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C3133B" w:rsidRPr="00C3133B" w:rsidTr="00C3133B">
        <w:trPr>
          <w:jc w:val="center"/>
        </w:trPr>
        <w:tc>
          <w:tcPr>
            <w:tcW w:w="4253" w:type="dxa"/>
          </w:tcPr>
          <w:p w:rsidR="00C3133B" w:rsidRPr="00C3133B" w:rsidRDefault="00C3133B" w:rsidP="005F6D48">
            <w:pPr>
              <w:jc w:val="both"/>
            </w:pPr>
            <w:r w:rsidRPr="00C3133B">
              <w:t xml:space="preserve">МКОУ «ООШ №18 </w:t>
            </w:r>
          </w:p>
          <w:p w:rsidR="00C3133B" w:rsidRPr="00C3133B" w:rsidRDefault="00C3133B" w:rsidP="005F6D48">
            <w:pPr>
              <w:jc w:val="both"/>
            </w:pPr>
            <w:r w:rsidRPr="00C3133B">
              <w:t>х. Кононов»</w:t>
            </w:r>
          </w:p>
        </w:tc>
        <w:tc>
          <w:tcPr>
            <w:tcW w:w="4618" w:type="dxa"/>
          </w:tcPr>
          <w:p w:rsidR="00C3133B" w:rsidRPr="00C3133B" w:rsidRDefault="00C3133B" w:rsidP="005F6D48">
            <w:r w:rsidRPr="00C3133B">
              <w:t xml:space="preserve">Председатель  жюри: Раджабова Ф.М. </w:t>
            </w:r>
          </w:p>
          <w:p w:rsidR="00C3133B" w:rsidRPr="00C3133B" w:rsidRDefault="00C3133B" w:rsidP="005F6D48">
            <w:r w:rsidRPr="00C3133B">
              <w:t>Члены жюри</w:t>
            </w:r>
            <w:proofErr w:type="gramStart"/>
            <w:r w:rsidRPr="00C3133B">
              <w:t>:Р</w:t>
            </w:r>
            <w:proofErr w:type="gramEnd"/>
            <w:r w:rsidRPr="00C3133B">
              <w:t>аджабов М.Л., Грень З.Н.</w:t>
            </w:r>
          </w:p>
        </w:tc>
        <w:tc>
          <w:tcPr>
            <w:tcW w:w="2349" w:type="dxa"/>
          </w:tcPr>
          <w:p w:rsidR="00C3133B" w:rsidRPr="00C3133B" w:rsidRDefault="00C3133B" w:rsidP="005F6D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33B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 w:rsidR="00C3133B" w:rsidRPr="00C3133B" w:rsidTr="00C3133B">
        <w:trPr>
          <w:jc w:val="center"/>
        </w:trPr>
        <w:tc>
          <w:tcPr>
            <w:tcW w:w="4253" w:type="dxa"/>
          </w:tcPr>
          <w:p w:rsidR="00C3133B" w:rsidRPr="00C3133B" w:rsidRDefault="00C3133B" w:rsidP="005F6D48">
            <w:pPr>
              <w:jc w:val="both"/>
            </w:pPr>
            <w:r w:rsidRPr="00C3133B">
              <w:t xml:space="preserve">МКОУ «ООШ №18 </w:t>
            </w:r>
          </w:p>
          <w:p w:rsidR="00C3133B" w:rsidRPr="00C3133B" w:rsidRDefault="00C3133B" w:rsidP="005F6D48">
            <w:pPr>
              <w:jc w:val="both"/>
            </w:pPr>
            <w:r w:rsidRPr="00C3133B">
              <w:t>х. Кононов»</w:t>
            </w:r>
          </w:p>
        </w:tc>
        <w:tc>
          <w:tcPr>
            <w:tcW w:w="4618" w:type="dxa"/>
          </w:tcPr>
          <w:p w:rsidR="00C3133B" w:rsidRPr="00C3133B" w:rsidRDefault="00C3133B" w:rsidP="005F6D48">
            <w:r w:rsidRPr="00C3133B">
              <w:t>Председатель  жюри: Раджабова Ф.М.</w:t>
            </w:r>
          </w:p>
          <w:p w:rsidR="00C3133B" w:rsidRPr="00C3133B" w:rsidRDefault="00C3133B" w:rsidP="005F6D48">
            <w:r w:rsidRPr="00C3133B">
              <w:t xml:space="preserve"> Члены жюри: Раджабов. М.Л., Давыдова О.Н.</w:t>
            </w:r>
          </w:p>
        </w:tc>
        <w:tc>
          <w:tcPr>
            <w:tcW w:w="2349" w:type="dxa"/>
          </w:tcPr>
          <w:p w:rsidR="00C3133B" w:rsidRPr="00C3133B" w:rsidRDefault="00C3133B" w:rsidP="005F6D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33B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</w:tr>
      <w:tr w:rsidR="00C3133B" w:rsidRPr="00C3133B" w:rsidTr="00C3133B">
        <w:trPr>
          <w:jc w:val="center"/>
        </w:trPr>
        <w:tc>
          <w:tcPr>
            <w:tcW w:w="4253" w:type="dxa"/>
          </w:tcPr>
          <w:p w:rsidR="00C3133B" w:rsidRPr="00C3133B" w:rsidRDefault="00C3133B" w:rsidP="005F6D48">
            <w:pPr>
              <w:jc w:val="both"/>
            </w:pPr>
            <w:r w:rsidRPr="00C3133B">
              <w:t xml:space="preserve">МКОУ «ООШ №18 </w:t>
            </w:r>
          </w:p>
          <w:p w:rsidR="00C3133B" w:rsidRPr="00C3133B" w:rsidRDefault="00C3133B" w:rsidP="005F6D48">
            <w:pPr>
              <w:jc w:val="both"/>
            </w:pPr>
            <w:r w:rsidRPr="00C3133B">
              <w:t>х. Кононов»</w:t>
            </w:r>
          </w:p>
        </w:tc>
        <w:tc>
          <w:tcPr>
            <w:tcW w:w="4618" w:type="dxa"/>
          </w:tcPr>
          <w:p w:rsidR="00C3133B" w:rsidRPr="00C3133B" w:rsidRDefault="00C3133B" w:rsidP="005F6D48">
            <w:r w:rsidRPr="00C3133B">
              <w:t xml:space="preserve">Председатель  жюри: Раджабова Ф.М. </w:t>
            </w:r>
          </w:p>
          <w:p w:rsidR="00C3133B" w:rsidRPr="00C3133B" w:rsidRDefault="00C3133B" w:rsidP="005F6D48">
            <w:r w:rsidRPr="00C3133B">
              <w:t>Члены жюри: Назарова О.А., Рассаева З.С.</w:t>
            </w:r>
          </w:p>
        </w:tc>
        <w:tc>
          <w:tcPr>
            <w:tcW w:w="2349" w:type="dxa"/>
          </w:tcPr>
          <w:p w:rsidR="00C3133B" w:rsidRPr="00C3133B" w:rsidRDefault="00C3133B" w:rsidP="005F6D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33B">
              <w:rPr>
                <w:rFonts w:ascii="Times New Roman" w:hAnsi="Times New Roman"/>
                <w:sz w:val="24"/>
                <w:szCs w:val="24"/>
              </w:rPr>
              <w:t>МХК</w:t>
            </w:r>
          </w:p>
        </w:tc>
      </w:tr>
      <w:tr w:rsidR="00C3133B" w:rsidRPr="00C3133B" w:rsidTr="00C3133B">
        <w:trPr>
          <w:jc w:val="center"/>
        </w:trPr>
        <w:tc>
          <w:tcPr>
            <w:tcW w:w="4253" w:type="dxa"/>
          </w:tcPr>
          <w:p w:rsidR="00C3133B" w:rsidRPr="00F24C1B" w:rsidRDefault="00C3133B" w:rsidP="005F6D48">
            <w:pPr>
              <w:jc w:val="both"/>
            </w:pPr>
            <w:r w:rsidRPr="00F24C1B">
              <w:t xml:space="preserve">МКОУ «ООШ №18 </w:t>
            </w:r>
          </w:p>
          <w:p w:rsidR="00C3133B" w:rsidRPr="00F24C1B" w:rsidRDefault="00C3133B" w:rsidP="005F6D48">
            <w:pPr>
              <w:jc w:val="both"/>
            </w:pPr>
            <w:r w:rsidRPr="00F24C1B">
              <w:t>х. Кононов»</w:t>
            </w:r>
          </w:p>
        </w:tc>
        <w:tc>
          <w:tcPr>
            <w:tcW w:w="4618" w:type="dxa"/>
          </w:tcPr>
          <w:p w:rsidR="00C3133B" w:rsidRPr="00F24C1B" w:rsidRDefault="00C3133B" w:rsidP="005F6D48">
            <w:r w:rsidRPr="00F24C1B">
              <w:t xml:space="preserve">Председатель  жюри: Раджабова Ф.М. </w:t>
            </w:r>
          </w:p>
          <w:p w:rsidR="00C3133B" w:rsidRPr="00F24C1B" w:rsidRDefault="00C3133B" w:rsidP="00F24C1B">
            <w:r w:rsidRPr="00F24C1B">
              <w:t xml:space="preserve">Члены жюри: </w:t>
            </w:r>
            <w:r w:rsidR="00F24C1B" w:rsidRPr="00F24C1B">
              <w:t>Добрун Л.В.</w:t>
            </w:r>
            <w:r w:rsidRPr="00F24C1B">
              <w:t>., Грень З.Н.</w:t>
            </w:r>
          </w:p>
        </w:tc>
        <w:tc>
          <w:tcPr>
            <w:tcW w:w="2349" w:type="dxa"/>
          </w:tcPr>
          <w:p w:rsidR="00C3133B" w:rsidRPr="00F24C1B" w:rsidRDefault="00C3133B" w:rsidP="005F6D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C1B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</w:tr>
      <w:tr w:rsidR="00C3133B" w:rsidRPr="00C3133B" w:rsidTr="00C3133B">
        <w:trPr>
          <w:jc w:val="center"/>
        </w:trPr>
        <w:tc>
          <w:tcPr>
            <w:tcW w:w="4253" w:type="dxa"/>
          </w:tcPr>
          <w:p w:rsidR="00C3133B" w:rsidRPr="00C3133B" w:rsidRDefault="00C3133B" w:rsidP="005F6D48">
            <w:pPr>
              <w:jc w:val="both"/>
            </w:pPr>
            <w:r w:rsidRPr="00C3133B">
              <w:t xml:space="preserve">МКОУ «ООШ №18 </w:t>
            </w:r>
          </w:p>
          <w:p w:rsidR="00C3133B" w:rsidRPr="00C3133B" w:rsidRDefault="00C3133B" w:rsidP="005F6D48">
            <w:pPr>
              <w:jc w:val="both"/>
            </w:pPr>
            <w:r w:rsidRPr="00C3133B">
              <w:t>х. Кононов»</w:t>
            </w:r>
          </w:p>
        </w:tc>
        <w:tc>
          <w:tcPr>
            <w:tcW w:w="4618" w:type="dxa"/>
          </w:tcPr>
          <w:p w:rsidR="00C3133B" w:rsidRPr="00C3133B" w:rsidRDefault="00C3133B" w:rsidP="005F6D48">
            <w:r w:rsidRPr="00C3133B">
              <w:t xml:space="preserve">Председатель  жюри: Раджабова Ф.М. </w:t>
            </w:r>
          </w:p>
          <w:p w:rsidR="00C3133B" w:rsidRPr="00C3133B" w:rsidRDefault="00C3133B" w:rsidP="005F6D48">
            <w:r w:rsidRPr="00C3133B">
              <w:t>Члены жюри: Рассаева З.С., Улакова С.С.</w:t>
            </w:r>
          </w:p>
        </w:tc>
        <w:tc>
          <w:tcPr>
            <w:tcW w:w="2349" w:type="dxa"/>
          </w:tcPr>
          <w:p w:rsidR="00C3133B" w:rsidRPr="00C3133B" w:rsidRDefault="00C3133B" w:rsidP="005F6D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33B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</w:tr>
      <w:tr w:rsidR="00C3133B" w:rsidRPr="00C3133B" w:rsidTr="00C3133B">
        <w:trPr>
          <w:jc w:val="center"/>
        </w:trPr>
        <w:tc>
          <w:tcPr>
            <w:tcW w:w="4253" w:type="dxa"/>
          </w:tcPr>
          <w:p w:rsidR="00C3133B" w:rsidRPr="00C3133B" w:rsidRDefault="00C3133B" w:rsidP="005F6D48">
            <w:pPr>
              <w:jc w:val="both"/>
            </w:pPr>
            <w:r w:rsidRPr="00C3133B">
              <w:t xml:space="preserve">МКОУ «ООШ №18 </w:t>
            </w:r>
          </w:p>
          <w:p w:rsidR="00C3133B" w:rsidRPr="00C3133B" w:rsidRDefault="00C3133B" w:rsidP="005F6D48">
            <w:pPr>
              <w:jc w:val="both"/>
            </w:pPr>
            <w:r w:rsidRPr="00C3133B">
              <w:t>х. Кононов»</w:t>
            </w:r>
          </w:p>
        </w:tc>
        <w:tc>
          <w:tcPr>
            <w:tcW w:w="4618" w:type="dxa"/>
          </w:tcPr>
          <w:p w:rsidR="00C3133B" w:rsidRPr="00C3133B" w:rsidRDefault="00C3133B" w:rsidP="005F6D48">
            <w:r w:rsidRPr="00C3133B">
              <w:t>Председатель  жюри: Раджабов М.Л.</w:t>
            </w:r>
          </w:p>
          <w:p w:rsidR="00C3133B" w:rsidRPr="00C3133B" w:rsidRDefault="00C3133B" w:rsidP="005F6D48">
            <w:r w:rsidRPr="00C3133B">
              <w:t xml:space="preserve"> Члены жюри: Улакова С.С., Давыдова О.Н.</w:t>
            </w:r>
          </w:p>
        </w:tc>
        <w:tc>
          <w:tcPr>
            <w:tcW w:w="2349" w:type="dxa"/>
          </w:tcPr>
          <w:p w:rsidR="00C3133B" w:rsidRPr="00C3133B" w:rsidRDefault="00C3133B" w:rsidP="005F6D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33B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</w:tr>
      <w:tr w:rsidR="00C3133B" w:rsidRPr="00C3133B" w:rsidTr="00C3133B">
        <w:trPr>
          <w:jc w:val="center"/>
        </w:trPr>
        <w:tc>
          <w:tcPr>
            <w:tcW w:w="4253" w:type="dxa"/>
          </w:tcPr>
          <w:p w:rsidR="00C3133B" w:rsidRPr="00C3133B" w:rsidRDefault="00C3133B" w:rsidP="005F6D48">
            <w:pPr>
              <w:jc w:val="both"/>
            </w:pPr>
            <w:r w:rsidRPr="00C3133B">
              <w:t xml:space="preserve">МКОУ «ООШ №18 </w:t>
            </w:r>
          </w:p>
          <w:p w:rsidR="00C3133B" w:rsidRPr="00C3133B" w:rsidRDefault="00C3133B" w:rsidP="005F6D48">
            <w:pPr>
              <w:jc w:val="both"/>
            </w:pPr>
            <w:r w:rsidRPr="00C3133B">
              <w:t>х. Кононов»</w:t>
            </w:r>
          </w:p>
        </w:tc>
        <w:tc>
          <w:tcPr>
            <w:tcW w:w="4618" w:type="dxa"/>
          </w:tcPr>
          <w:p w:rsidR="00C3133B" w:rsidRPr="00C3133B" w:rsidRDefault="00C3133B" w:rsidP="005F6D48">
            <w:r w:rsidRPr="00C3133B">
              <w:t xml:space="preserve">Председатель  жюри: Раджабова Ф.М. </w:t>
            </w:r>
          </w:p>
          <w:p w:rsidR="00C3133B" w:rsidRPr="00C3133B" w:rsidRDefault="00C3133B" w:rsidP="005F6D48">
            <w:r w:rsidRPr="00C3133B">
              <w:t>Члены жюри: Добрун Л.В. , Грень З.Н.</w:t>
            </w:r>
          </w:p>
        </w:tc>
        <w:tc>
          <w:tcPr>
            <w:tcW w:w="2349" w:type="dxa"/>
          </w:tcPr>
          <w:p w:rsidR="00C3133B" w:rsidRPr="00C3133B" w:rsidRDefault="00C3133B" w:rsidP="005F6D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33B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</w:tr>
      <w:tr w:rsidR="00C3133B" w:rsidRPr="00C3133B" w:rsidTr="00C3133B">
        <w:trPr>
          <w:jc w:val="center"/>
        </w:trPr>
        <w:tc>
          <w:tcPr>
            <w:tcW w:w="4253" w:type="dxa"/>
          </w:tcPr>
          <w:p w:rsidR="00C3133B" w:rsidRPr="00C3133B" w:rsidRDefault="00C3133B" w:rsidP="005F6D48">
            <w:pPr>
              <w:jc w:val="both"/>
            </w:pPr>
            <w:r w:rsidRPr="00C3133B">
              <w:t xml:space="preserve">МКОУ «ООШ №18 </w:t>
            </w:r>
          </w:p>
          <w:p w:rsidR="00C3133B" w:rsidRPr="00C3133B" w:rsidRDefault="00C3133B" w:rsidP="005F6D48">
            <w:pPr>
              <w:jc w:val="both"/>
            </w:pPr>
            <w:r w:rsidRPr="00C3133B">
              <w:t>х. Кононов»</w:t>
            </w:r>
          </w:p>
        </w:tc>
        <w:tc>
          <w:tcPr>
            <w:tcW w:w="4618" w:type="dxa"/>
          </w:tcPr>
          <w:p w:rsidR="00C3133B" w:rsidRPr="00C3133B" w:rsidRDefault="00C3133B" w:rsidP="005F6D48">
            <w:r w:rsidRPr="00C3133B">
              <w:t xml:space="preserve">Председатель  жюри: Раджабова Ф.М. </w:t>
            </w:r>
          </w:p>
          <w:p w:rsidR="00C3133B" w:rsidRPr="00C3133B" w:rsidRDefault="00C3133B" w:rsidP="005F6D48">
            <w:r w:rsidRPr="00C3133B">
              <w:t>Члены жюри: Рассаева З.С., Улакова С.С.</w:t>
            </w:r>
          </w:p>
        </w:tc>
        <w:tc>
          <w:tcPr>
            <w:tcW w:w="2349" w:type="dxa"/>
          </w:tcPr>
          <w:p w:rsidR="00C3133B" w:rsidRPr="00C3133B" w:rsidRDefault="00C3133B" w:rsidP="005F6D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33B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</w:tr>
      <w:tr w:rsidR="00C3133B" w:rsidRPr="00C3133B" w:rsidTr="00C3133B">
        <w:trPr>
          <w:jc w:val="center"/>
        </w:trPr>
        <w:tc>
          <w:tcPr>
            <w:tcW w:w="4253" w:type="dxa"/>
          </w:tcPr>
          <w:p w:rsidR="00C3133B" w:rsidRPr="00C3133B" w:rsidRDefault="00C3133B" w:rsidP="005F6D48">
            <w:pPr>
              <w:jc w:val="both"/>
            </w:pPr>
            <w:r w:rsidRPr="00C3133B">
              <w:t xml:space="preserve">МКОУ «ООШ №18 </w:t>
            </w:r>
          </w:p>
          <w:p w:rsidR="00C3133B" w:rsidRPr="00C3133B" w:rsidRDefault="00C3133B" w:rsidP="005F6D48">
            <w:pPr>
              <w:jc w:val="both"/>
            </w:pPr>
            <w:r w:rsidRPr="00C3133B">
              <w:t>х. Кононов»</w:t>
            </w:r>
          </w:p>
        </w:tc>
        <w:tc>
          <w:tcPr>
            <w:tcW w:w="4618" w:type="dxa"/>
          </w:tcPr>
          <w:p w:rsidR="00C3133B" w:rsidRPr="00C3133B" w:rsidRDefault="00C3133B" w:rsidP="005F6D48">
            <w:r w:rsidRPr="00C3133B">
              <w:t xml:space="preserve">Председатель  жюри: Раджабова Ф.М. </w:t>
            </w:r>
          </w:p>
          <w:p w:rsidR="00C3133B" w:rsidRPr="00C3133B" w:rsidRDefault="00C3133B" w:rsidP="005F6D48">
            <w:r w:rsidRPr="00C3133B">
              <w:t>Члены жюри: Назарова О.А., Рассаева З.С.</w:t>
            </w:r>
          </w:p>
        </w:tc>
        <w:tc>
          <w:tcPr>
            <w:tcW w:w="2349" w:type="dxa"/>
          </w:tcPr>
          <w:p w:rsidR="00C3133B" w:rsidRPr="00C3133B" w:rsidRDefault="00C3133B" w:rsidP="005F6D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33B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</w:tr>
      <w:tr w:rsidR="00C3133B" w:rsidRPr="00C3133B" w:rsidTr="00C3133B">
        <w:trPr>
          <w:jc w:val="center"/>
        </w:trPr>
        <w:tc>
          <w:tcPr>
            <w:tcW w:w="4253" w:type="dxa"/>
          </w:tcPr>
          <w:p w:rsidR="00C3133B" w:rsidRPr="00C3133B" w:rsidRDefault="00C3133B" w:rsidP="005F6D48">
            <w:pPr>
              <w:jc w:val="both"/>
            </w:pPr>
            <w:r w:rsidRPr="00C3133B">
              <w:t xml:space="preserve">МКОУ «ООШ №18 </w:t>
            </w:r>
          </w:p>
          <w:p w:rsidR="00C3133B" w:rsidRPr="00C3133B" w:rsidRDefault="00C3133B" w:rsidP="005F6D48">
            <w:pPr>
              <w:jc w:val="both"/>
            </w:pPr>
            <w:r w:rsidRPr="00C3133B">
              <w:t>х. Кононов»</w:t>
            </w:r>
          </w:p>
        </w:tc>
        <w:tc>
          <w:tcPr>
            <w:tcW w:w="4618" w:type="dxa"/>
          </w:tcPr>
          <w:p w:rsidR="00C3133B" w:rsidRPr="00C3133B" w:rsidRDefault="00C3133B" w:rsidP="005F6D48">
            <w:r w:rsidRPr="00C3133B">
              <w:t xml:space="preserve">Председатель  жюри: Раджабова Ф.М. </w:t>
            </w:r>
          </w:p>
          <w:p w:rsidR="00C3133B" w:rsidRPr="00C3133B" w:rsidRDefault="00C3133B" w:rsidP="005F6D48">
            <w:r w:rsidRPr="00C3133B">
              <w:t>Члены жюри: Добрун Л.В., Грень З.Н..</w:t>
            </w:r>
          </w:p>
        </w:tc>
        <w:tc>
          <w:tcPr>
            <w:tcW w:w="2349" w:type="dxa"/>
          </w:tcPr>
          <w:p w:rsidR="00C3133B" w:rsidRPr="00C3133B" w:rsidRDefault="00C3133B" w:rsidP="005F6D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33B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</w:tr>
      <w:tr w:rsidR="00C3133B" w:rsidRPr="00C3133B" w:rsidTr="00C3133B">
        <w:trPr>
          <w:jc w:val="center"/>
        </w:trPr>
        <w:tc>
          <w:tcPr>
            <w:tcW w:w="4253" w:type="dxa"/>
          </w:tcPr>
          <w:p w:rsidR="00C3133B" w:rsidRPr="00C3133B" w:rsidRDefault="00C3133B" w:rsidP="005F6D48">
            <w:pPr>
              <w:jc w:val="both"/>
            </w:pPr>
            <w:r w:rsidRPr="00C3133B">
              <w:t xml:space="preserve">МКОУ «ООШ №18 </w:t>
            </w:r>
          </w:p>
          <w:p w:rsidR="00C3133B" w:rsidRPr="00C3133B" w:rsidRDefault="00C3133B" w:rsidP="005F6D48">
            <w:pPr>
              <w:jc w:val="both"/>
            </w:pPr>
            <w:r w:rsidRPr="00C3133B">
              <w:t>х. Кононов»</w:t>
            </w:r>
          </w:p>
        </w:tc>
        <w:tc>
          <w:tcPr>
            <w:tcW w:w="4618" w:type="dxa"/>
          </w:tcPr>
          <w:p w:rsidR="00C3133B" w:rsidRPr="00C3133B" w:rsidRDefault="00C3133B" w:rsidP="005F6D48">
            <w:r w:rsidRPr="00C3133B">
              <w:t xml:space="preserve">Председатель  жюри: Раджабова Ф.М. </w:t>
            </w:r>
          </w:p>
          <w:p w:rsidR="00C3133B" w:rsidRPr="00C3133B" w:rsidRDefault="00C3133B" w:rsidP="005F6D48">
            <w:r w:rsidRPr="00C3133B">
              <w:t>Члены жюри: Добрун Л.В., Улакова С.С.</w:t>
            </w:r>
          </w:p>
        </w:tc>
        <w:tc>
          <w:tcPr>
            <w:tcW w:w="2349" w:type="dxa"/>
          </w:tcPr>
          <w:p w:rsidR="00C3133B" w:rsidRPr="00C3133B" w:rsidRDefault="00C3133B" w:rsidP="005F6D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33B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</w:tr>
      <w:tr w:rsidR="00C3133B" w:rsidRPr="00C3133B" w:rsidTr="00C3133B">
        <w:trPr>
          <w:jc w:val="center"/>
        </w:trPr>
        <w:tc>
          <w:tcPr>
            <w:tcW w:w="4253" w:type="dxa"/>
          </w:tcPr>
          <w:p w:rsidR="00C3133B" w:rsidRPr="00C3133B" w:rsidRDefault="00C3133B" w:rsidP="005F6D48">
            <w:pPr>
              <w:jc w:val="both"/>
            </w:pPr>
            <w:r w:rsidRPr="00C3133B">
              <w:t xml:space="preserve">МКОУ «ООШ №18 </w:t>
            </w:r>
          </w:p>
          <w:p w:rsidR="00C3133B" w:rsidRPr="00C3133B" w:rsidRDefault="00C3133B" w:rsidP="005F6D48">
            <w:pPr>
              <w:jc w:val="both"/>
            </w:pPr>
            <w:r w:rsidRPr="00C3133B">
              <w:t>х. Кононов»</w:t>
            </w:r>
          </w:p>
        </w:tc>
        <w:tc>
          <w:tcPr>
            <w:tcW w:w="4618" w:type="dxa"/>
          </w:tcPr>
          <w:p w:rsidR="00C3133B" w:rsidRPr="00C3133B" w:rsidRDefault="00C3133B" w:rsidP="005F6D48">
            <w:r w:rsidRPr="00C3133B">
              <w:t xml:space="preserve">Председатель  жюри: Раджабова Ф.М. </w:t>
            </w:r>
          </w:p>
          <w:p w:rsidR="00C3133B" w:rsidRPr="00C3133B" w:rsidRDefault="00C3133B" w:rsidP="005F6D48">
            <w:r w:rsidRPr="00C3133B">
              <w:t>Члены жюри: Добрун Л.В., Рассаева Ф.С.</w:t>
            </w:r>
          </w:p>
        </w:tc>
        <w:tc>
          <w:tcPr>
            <w:tcW w:w="2349" w:type="dxa"/>
          </w:tcPr>
          <w:p w:rsidR="00C3133B" w:rsidRPr="00C3133B" w:rsidRDefault="00C3133B" w:rsidP="005F6D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33B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</w:tr>
      <w:tr w:rsidR="00C3133B" w:rsidRPr="00C3133B" w:rsidTr="00C3133B">
        <w:trPr>
          <w:jc w:val="center"/>
        </w:trPr>
        <w:tc>
          <w:tcPr>
            <w:tcW w:w="4253" w:type="dxa"/>
          </w:tcPr>
          <w:p w:rsidR="00C3133B" w:rsidRPr="00C3133B" w:rsidRDefault="00C3133B" w:rsidP="005F6D48">
            <w:pPr>
              <w:jc w:val="both"/>
            </w:pPr>
            <w:r w:rsidRPr="00C3133B">
              <w:lastRenderedPageBreak/>
              <w:t xml:space="preserve">МКОУ «ООШ №18 </w:t>
            </w:r>
          </w:p>
          <w:p w:rsidR="00C3133B" w:rsidRPr="00C3133B" w:rsidRDefault="00C3133B" w:rsidP="005F6D48">
            <w:pPr>
              <w:jc w:val="both"/>
            </w:pPr>
            <w:r w:rsidRPr="00C3133B">
              <w:t>х. Кононов»</w:t>
            </w:r>
          </w:p>
        </w:tc>
        <w:tc>
          <w:tcPr>
            <w:tcW w:w="4618" w:type="dxa"/>
          </w:tcPr>
          <w:p w:rsidR="00C3133B" w:rsidRPr="00C3133B" w:rsidRDefault="00C3133B" w:rsidP="005F6D48">
            <w:r w:rsidRPr="00C3133B">
              <w:t xml:space="preserve">Председатель  жюри: Раджабова Ф.М. </w:t>
            </w:r>
          </w:p>
          <w:p w:rsidR="00C3133B" w:rsidRPr="00C3133B" w:rsidRDefault="00C3133B" w:rsidP="005F6D48">
            <w:r w:rsidRPr="00C3133B">
              <w:t>Члены жюри: Назарова О.А., Рассаева З.С.</w:t>
            </w:r>
          </w:p>
        </w:tc>
        <w:tc>
          <w:tcPr>
            <w:tcW w:w="2349" w:type="dxa"/>
          </w:tcPr>
          <w:p w:rsidR="00C3133B" w:rsidRPr="00C3133B" w:rsidRDefault="00C3133B" w:rsidP="005F6D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33B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</w:tr>
      <w:tr w:rsidR="00C3133B" w:rsidRPr="00C3133B" w:rsidTr="00C3133B">
        <w:trPr>
          <w:jc w:val="center"/>
        </w:trPr>
        <w:tc>
          <w:tcPr>
            <w:tcW w:w="4253" w:type="dxa"/>
          </w:tcPr>
          <w:p w:rsidR="00C3133B" w:rsidRPr="00C3133B" w:rsidRDefault="00C3133B" w:rsidP="005F6D48">
            <w:pPr>
              <w:jc w:val="both"/>
            </w:pPr>
            <w:r w:rsidRPr="00C3133B">
              <w:t xml:space="preserve">МКОУ «ООШ №18 </w:t>
            </w:r>
          </w:p>
          <w:p w:rsidR="00C3133B" w:rsidRPr="00C3133B" w:rsidRDefault="00C3133B" w:rsidP="005F6D48">
            <w:pPr>
              <w:jc w:val="both"/>
            </w:pPr>
            <w:r w:rsidRPr="00C3133B">
              <w:t>х. Кононов»</w:t>
            </w:r>
          </w:p>
        </w:tc>
        <w:tc>
          <w:tcPr>
            <w:tcW w:w="4618" w:type="dxa"/>
          </w:tcPr>
          <w:p w:rsidR="00C3133B" w:rsidRPr="00C3133B" w:rsidRDefault="00C3133B" w:rsidP="005F6D48">
            <w:r w:rsidRPr="00C3133B">
              <w:t xml:space="preserve">Председатель  жюри: Раджабова Ф.М. </w:t>
            </w:r>
          </w:p>
          <w:p w:rsidR="00C3133B" w:rsidRPr="00C3133B" w:rsidRDefault="00C3133B" w:rsidP="005F6D48">
            <w:r w:rsidRPr="00C3133B">
              <w:t>Члены жюри: Раджабов М.Л., Давыдова О.Н.</w:t>
            </w:r>
          </w:p>
        </w:tc>
        <w:tc>
          <w:tcPr>
            <w:tcW w:w="2349" w:type="dxa"/>
          </w:tcPr>
          <w:p w:rsidR="00C3133B" w:rsidRPr="00C3133B" w:rsidRDefault="00C3133B" w:rsidP="005F6D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33B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</w:tr>
      <w:tr w:rsidR="00C3133B" w:rsidRPr="00C3133B" w:rsidTr="00C3133B">
        <w:trPr>
          <w:jc w:val="center"/>
        </w:trPr>
        <w:tc>
          <w:tcPr>
            <w:tcW w:w="4253" w:type="dxa"/>
          </w:tcPr>
          <w:p w:rsidR="00C3133B" w:rsidRPr="00C3133B" w:rsidRDefault="00C3133B" w:rsidP="005F6D48">
            <w:pPr>
              <w:jc w:val="both"/>
            </w:pPr>
            <w:r w:rsidRPr="00C3133B">
              <w:t xml:space="preserve">МКОУ «ООШ №18 </w:t>
            </w:r>
          </w:p>
          <w:p w:rsidR="00C3133B" w:rsidRPr="00C3133B" w:rsidRDefault="00C3133B" w:rsidP="005F6D48">
            <w:pPr>
              <w:jc w:val="both"/>
            </w:pPr>
            <w:r w:rsidRPr="00C3133B">
              <w:t>х. Кононов»</w:t>
            </w:r>
          </w:p>
        </w:tc>
        <w:tc>
          <w:tcPr>
            <w:tcW w:w="4618" w:type="dxa"/>
          </w:tcPr>
          <w:p w:rsidR="00C3133B" w:rsidRPr="00C3133B" w:rsidRDefault="00C3133B" w:rsidP="005F6D48">
            <w:r w:rsidRPr="00C3133B">
              <w:t xml:space="preserve">Председатель  жюри: Раджабова Ф.М. </w:t>
            </w:r>
          </w:p>
          <w:p w:rsidR="00C3133B" w:rsidRPr="00C3133B" w:rsidRDefault="00C3133B" w:rsidP="005F6D48">
            <w:r w:rsidRPr="00C3133B">
              <w:t>Члены жюри: Улакова С.С., Рассаева Ф.С.</w:t>
            </w:r>
          </w:p>
        </w:tc>
        <w:tc>
          <w:tcPr>
            <w:tcW w:w="2349" w:type="dxa"/>
          </w:tcPr>
          <w:p w:rsidR="00C3133B" w:rsidRPr="00C3133B" w:rsidRDefault="00C3133B" w:rsidP="005F6D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33B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</w:tr>
      <w:tr w:rsidR="00C3133B" w:rsidRPr="00C3133B" w:rsidTr="00C3133B">
        <w:trPr>
          <w:jc w:val="center"/>
        </w:trPr>
        <w:tc>
          <w:tcPr>
            <w:tcW w:w="4253" w:type="dxa"/>
          </w:tcPr>
          <w:p w:rsidR="00C3133B" w:rsidRPr="00C3133B" w:rsidRDefault="00C3133B" w:rsidP="005F6D48">
            <w:pPr>
              <w:jc w:val="both"/>
            </w:pPr>
            <w:r w:rsidRPr="00C3133B">
              <w:t xml:space="preserve">МКОУ «ООШ №18 </w:t>
            </w:r>
          </w:p>
          <w:p w:rsidR="00C3133B" w:rsidRPr="00C3133B" w:rsidRDefault="00C3133B" w:rsidP="005F6D48">
            <w:pPr>
              <w:jc w:val="both"/>
            </w:pPr>
            <w:r w:rsidRPr="00C3133B">
              <w:t>х. Кононов»</w:t>
            </w:r>
          </w:p>
        </w:tc>
        <w:tc>
          <w:tcPr>
            <w:tcW w:w="4618" w:type="dxa"/>
          </w:tcPr>
          <w:p w:rsidR="00C3133B" w:rsidRPr="00C3133B" w:rsidRDefault="00C3133B" w:rsidP="005F6D48">
            <w:r w:rsidRPr="00C3133B">
              <w:t xml:space="preserve">Председатель  жюри: Раджабова Ф.М. </w:t>
            </w:r>
          </w:p>
          <w:p w:rsidR="00C3133B" w:rsidRPr="00C3133B" w:rsidRDefault="00C3133B" w:rsidP="005F6D48">
            <w:r w:rsidRPr="00C3133B">
              <w:t>Члены жюри: Рассаева З.С., Грень З.Н.</w:t>
            </w:r>
          </w:p>
        </w:tc>
        <w:tc>
          <w:tcPr>
            <w:tcW w:w="2349" w:type="dxa"/>
          </w:tcPr>
          <w:p w:rsidR="00C3133B" w:rsidRPr="00C3133B" w:rsidRDefault="00C3133B" w:rsidP="005F6D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33B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</w:tr>
      <w:tr w:rsidR="00C3133B" w:rsidRPr="00C3133B" w:rsidTr="00C3133B">
        <w:trPr>
          <w:jc w:val="center"/>
        </w:trPr>
        <w:tc>
          <w:tcPr>
            <w:tcW w:w="4253" w:type="dxa"/>
          </w:tcPr>
          <w:p w:rsidR="00C3133B" w:rsidRPr="00C3133B" w:rsidRDefault="00C3133B" w:rsidP="005F6D48">
            <w:pPr>
              <w:jc w:val="both"/>
            </w:pPr>
            <w:r w:rsidRPr="00C3133B">
              <w:t xml:space="preserve">МКОУ «ООШ №18 </w:t>
            </w:r>
          </w:p>
          <w:p w:rsidR="00C3133B" w:rsidRPr="00C3133B" w:rsidRDefault="00C3133B" w:rsidP="005F6D48">
            <w:pPr>
              <w:jc w:val="both"/>
            </w:pPr>
            <w:r w:rsidRPr="00C3133B">
              <w:t>х. Кононов»</w:t>
            </w:r>
          </w:p>
        </w:tc>
        <w:tc>
          <w:tcPr>
            <w:tcW w:w="4618" w:type="dxa"/>
          </w:tcPr>
          <w:p w:rsidR="00C3133B" w:rsidRPr="00C3133B" w:rsidRDefault="00C3133B" w:rsidP="005F6D48">
            <w:r w:rsidRPr="00C3133B">
              <w:t xml:space="preserve">Председатель  жюри: Раджабова Ф.М. </w:t>
            </w:r>
          </w:p>
          <w:p w:rsidR="00C3133B" w:rsidRPr="00C3133B" w:rsidRDefault="00C3133B" w:rsidP="005F6D48">
            <w:r w:rsidRPr="00C3133B">
              <w:t>Члены жюри: Раджабов М.Л., Давыдова О.Н.</w:t>
            </w:r>
          </w:p>
        </w:tc>
        <w:tc>
          <w:tcPr>
            <w:tcW w:w="2349" w:type="dxa"/>
          </w:tcPr>
          <w:p w:rsidR="00C3133B" w:rsidRPr="00C3133B" w:rsidRDefault="00C3133B" w:rsidP="005F6D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33B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</w:tr>
      <w:tr w:rsidR="00C3133B" w:rsidRPr="00C3133B" w:rsidTr="00C3133B">
        <w:trPr>
          <w:jc w:val="center"/>
        </w:trPr>
        <w:tc>
          <w:tcPr>
            <w:tcW w:w="4253" w:type="dxa"/>
          </w:tcPr>
          <w:p w:rsidR="00C3133B" w:rsidRPr="00C3133B" w:rsidRDefault="00C3133B" w:rsidP="005F6D48">
            <w:pPr>
              <w:jc w:val="both"/>
            </w:pPr>
            <w:r w:rsidRPr="00C3133B">
              <w:t xml:space="preserve">МКОУ «ООШ №18 </w:t>
            </w:r>
          </w:p>
          <w:p w:rsidR="00C3133B" w:rsidRPr="00C3133B" w:rsidRDefault="00C3133B" w:rsidP="005F6D48">
            <w:pPr>
              <w:jc w:val="both"/>
            </w:pPr>
            <w:r w:rsidRPr="00C3133B">
              <w:t>х. Кононов»</w:t>
            </w:r>
          </w:p>
        </w:tc>
        <w:tc>
          <w:tcPr>
            <w:tcW w:w="4618" w:type="dxa"/>
          </w:tcPr>
          <w:p w:rsidR="00C3133B" w:rsidRPr="00C3133B" w:rsidRDefault="00C3133B" w:rsidP="005F6D48">
            <w:r w:rsidRPr="00C3133B">
              <w:t xml:space="preserve">Председатель  жюри: Раджабова Ф.М. </w:t>
            </w:r>
          </w:p>
          <w:p w:rsidR="00C3133B" w:rsidRPr="00C3133B" w:rsidRDefault="00C3133B" w:rsidP="005F6D48">
            <w:r w:rsidRPr="00C3133B">
              <w:t>Члены жюри: Рассаева З.С., Улакова С.С.</w:t>
            </w:r>
          </w:p>
        </w:tc>
        <w:tc>
          <w:tcPr>
            <w:tcW w:w="2349" w:type="dxa"/>
          </w:tcPr>
          <w:p w:rsidR="00C3133B" w:rsidRPr="00C3133B" w:rsidRDefault="00C3133B" w:rsidP="005F6D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33B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</w:tr>
    </w:tbl>
    <w:p w:rsidR="00C3133B" w:rsidRPr="00C3133B" w:rsidRDefault="00C3133B" w:rsidP="00C3133B"/>
    <w:p w:rsidR="00C3133B" w:rsidRPr="00C3133B" w:rsidRDefault="00C3133B" w:rsidP="00C3133B">
      <w:pPr>
        <w:jc w:val="both"/>
      </w:pPr>
    </w:p>
    <w:p w:rsidR="00DE5C61" w:rsidRPr="00C3133B" w:rsidRDefault="00DE5C61" w:rsidP="00DE5C61">
      <w:pPr>
        <w:jc w:val="both"/>
      </w:pPr>
      <w:r w:rsidRPr="00C3133B">
        <w:t xml:space="preserve">2. </w:t>
      </w:r>
      <w:proofErr w:type="gramStart"/>
      <w:r w:rsidRPr="00C3133B">
        <w:t>Контроль за</w:t>
      </w:r>
      <w:proofErr w:type="gramEnd"/>
      <w:r w:rsidRPr="00C3133B">
        <w:t xml:space="preserve"> исполнением приказа оставляю за собой.</w:t>
      </w:r>
    </w:p>
    <w:p w:rsidR="00DE5C61" w:rsidRPr="00C3133B" w:rsidRDefault="00DE5C61" w:rsidP="00DE5C61"/>
    <w:p w:rsidR="003F1879" w:rsidRDefault="003F1879" w:rsidP="00DE5C61">
      <w:pPr>
        <w:rPr>
          <w:sz w:val="28"/>
          <w:szCs w:val="28"/>
        </w:rPr>
      </w:pPr>
    </w:p>
    <w:p w:rsidR="003F1879" w:rsidRDefault="003F1879" w:rsidP="00DE5C61">
      <w:pPr>
        <w:rPr>
          <w:sz w:val="28"/>
          <w:szCs w:val="28"/>
        </w:rPr>
      </w:pPr>
    </w:p>
    <w:p w:rsidR="003F1879" w:rsidRDefault="003F1879" w:rsidP="00DE5C61">
      <w:pPr>
        <w:rPr>
          <w:sz w:val="28"/>
          <w:szCs w:val="28"/>
        </w:rPr>
      </w:pPr>
    </w:p>
    <w:p w:rsidR="00DE5C61" w:rsidRPr="00C3133B" w:rsidRDefault="00C3133B" w:rsidP="00DE5C61">
      <w:r>
        <w:t xml:space="preserve">     </w:t>
      </w:r>
      <w:r w:rsidR="00DE5C61" w:rsidRPr="00C3133B">
        <w:t>Директор М</w:t>
      </w:r>
      <w:r w:rsidR="001067BB" w:rsidRPr="00C3133B">
        <w:t>К</w:t>
      </w:r>
      <w:r w:rsidR="00DE5C61" w:rsidRPr="00C3133B">
        <w:t>ОУ «ООШ№18</w:t>
      </w:r>
      <w:r w:rsidR="001067BB" w:rsidRPr="00C3133B">
        <w:t xml:space="preserve">  х. Кононов</w:t>
      </w:r>
      <w:r w:rsidR="00DE5C61" w:rsidRPr="00C3133B">
        <w:t>»                                   М.Л. Раджабов</w:t>
      </w:r>
    </w:p>
    <w:p w:rsidR="00DE5C61" w:rsidRPr="00C3133B" w:rsidRDefault="00DE5C61" w:rsidP="00DE5C61"/>
    <w:p w:rsidR="00DE5C61" w:rsidRPr="00C3133B" w:rsidRDefault="00DE5C61" w:rsidP="00DE5C61"/>
    <w:p w:rsidR="00DE5C61" w:rsidRPr="006A2E19" w:rsidRDefault="00DE5C61" w:rsidP="00DE5C61">
      <w:pPr>
        <w:rPr>
          <w:lang w:eastAsia="ru-RU"/>
        </w:rPr>
      </w:pPr>
      <w:r w:rsidRPr="006A2E19">
        <w:rPr>
          <w:lang w:eastAsia="ru-RU"/>
        </w:rPr>
        <w:br w:type="textWrapping" w:clear="all"/>
      </w:r>
    </w:p>
    <w:p w:rsidR="00DE5C61" w:rsidRDefault="00DE5C61" w:rsidP="00DE5C61">
      <w:pPr>
        <w:jc w:val="right"/>
      </w:pPr>
    </w:p>
    <w:p w:rsidR="00DE5C61" w:rsidRDefault="00DE5C61" w:rsidP="00DE5C61">
      <w:pPr>
        <w:jc w:val="right"/>
      </w:pPr>
    </w:p>
    <w:p w:rsidR="00DE5C61" w:rsidRDefault="00DE5C61" w:rsidP="00DE5C61">
      <w:pPr>
        <w:jc w:val="right"/>
      </w:pPr>
    </w:p>
    <w:p w:rsidR="00DE5C61" w:rsidRDefault="00DE5C61" w:rsidP="00DE5C61">
      <w:pPr>
        <w:jc w:val="right"/>
      </w:pPr>
    </w:p>
    <w:p w:rsidR="00E72744" w:rsidRDefault="00E72744"/>
    <w:sectPr w:rsidR="00E72744" w:rsidSect="00C3133B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02C6C"/>
    <w:multiLevelType w:val="multilevel"/>
    <w:tmpl w:val="3B6621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savePreviewPicture/>
  <w:compat/>
  <w:rsids>
    <w:rsidRoot w:val="00DE5C61"/>
    <w:rsid w:val="00021CF4"/>
    <w:rsid w:val="000A1FC0"/>
    <w:rsid w:val="001067BB"/>
    <w:rsid w:val="001951A0"/>
    <w:rsid w:val="00337A46"/>
    <w:rsid w:val="003F1879"/>
    <w:rsid w:val="00483B2A"/>
    <w:rsid w:val="004F30DA"/>
    <w:rsid w:val="006777BA"/>
    <w:rsid w:val="00870810"/>
    <w:rsid w:val="009C6BDB"/>
    <w:rsid w:val="009D0307"/>
    <w:rsid w:val="00AD10E7"/>
    <w:rsid w:val="00AD1923"/>
    <w:rsid w:val="00BD043F"/>
    <w:rsid w:val="00C3133B"/>
    <w:rsid w:val="00DD2CD8"/>
    <w:rsid w:val="00DE5C61"/>
    <w:rsid w:val="00E72744"/>
    <w:rsid w:val="00EF4FB4"/>
    <w:rsid w:val="00F24C1B"/>
    <w:rsid w:val="00F876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67B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Основной текст_"/>
    <w:link w:val="1"/>
    <w:rsid w:val="006777BA"/>
    <w:rPr>
      <w:rFonts w:ascii="Times New Roman" w:eastAsia="Times New Roman" w:hAnsi="Times New Roman" w:cs="Times New Roman"/>
      <w:spacing w:val="2"/>
      <w:sz w:val="26"/>
      <w:szCs w:val="26"/>
      <w:shd w:val="clear" w:color="auto" w:fill="FFFFFF"/>
    </w:rPr>
  </w:style>
  <w:style w:type="character" w:customStyle="1" w:styleId="3pt">
    <w:name w:val="Основной текст + Интервал 3 pt"/>
    <w:rsid w:val="006777BA"/>
    <w:rPr>
      <w:rFonts w:ascii="Times New Roman" w:eastAsia="Times New Roman" w:hAnsi="Times New Roman" w:cs="Times New Roman"/>
      <w:color w:val="000000"/>
      <w:spacing w:val="67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4"/>
    <w:rsid w:val="006777BA"/>
    <w:pPr>
      <w:widowControl w:val="0"/>
      <w:shd w:val="clear" w:color="auto" w:fill="FFFFFF"/>
      <w:spacing w:line="634" w:lineRule="exact"/>
      <w:ind w:hanging="340"/>
      <w:jc w:val="both"/>
    </w:pPr>
    <w:rPr>
      <w:spacing w:val="2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450</Words>
  <Characters>2571</Characters>
  <Application>Microsoft Office Word</Application>
  <DocSecurity>0</DocSecurity>
  <Lines>21</Lines>
  <Paragraphs>6</Paragraphs>
  <ScaleCrop>false</ScaleCrop>
  <Company>Home</Company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к-?</cp:lastModifiedBy>
  <cp:revision>12</cp:revision>
  <cp:lastPrinted>2018-10-29T08:51:00Z</cp:lastPrinted>
  <dcterms:created xsi:type="dcterms:W3CDTF">2016-09-12T07:35:00Z</dcterms:created>
  <dcterms:modified xsi:type="dcterms:W3CDTF">2019-09-04T11:36:00Z</dcterms:modified>
</cp:coreProperties>
</file>